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2DE" w:rsidRPr="002548E1" w:rsidRDefault="002548E1" w:rsidP="002548E1">
      <w:pPr>
        <w:jc w:val="center"/>
        <w:rPr>
          <w:b/>
          <w:sz w:val="22"/>
        </w:rPr>
      </w:pPr>
      <w:r>
        <w:rPr>
          <w:b/>
          <w:noProof/>
          <w:sz w:val="22"/>
          <w:lang w:eastAsia="pl-PL"/>
        </w:rPr>
        <w:drawing>
          <wp:anchor distT="0" distB="0" distL="114300" distR="114300" simplePos="0" relativeHeight="251659264" behindDoc="1" locked="0" layoutInCell="1" allowOverlap="1">
            <wp:simplePos x="0" y="0"/>
            <wp:positionH relativeFrom="margin">
              <wp:posOffset>59690</wp:posOffset>
            </wp:positionH>
            <wp:positionV relativeFrom="topMargin">
              <wp:posOffset>887095</wp:posOffset>
            </wp:positionV>
            <wp:extent cx="5751195" cy="436245"/>
            <wp:effectExtent l="19050" t="0" r="1905" b="0"/>
            <wp:wrapSquare wrapText="bothSides"/>
            <wp:docPr id="1"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1195" cy="436245"/>
                    </a:xfrm>
                    <a:prstGeom prst="rect">
                      <a:avLst/>
                    </a:prstGeom>
                    <a:noFill/>
                    <a:ln>
                      <a:noFill/>
                    </a:ln>
                  </pic:spPr>
                </pic:pic>
              </a:graphicData>
            </a:graphic>
          </wp:anchor>
        </w:drawing>
      </w:r>
    </w:p>
    <w:p w:rsidR="006276FD" w:rsidRPr="00A83E7A" w:rsidRDefault="006276FD" w:rsidP="006276FD">
      <w:pPr>
        <w:tabs>
          <w:tab w:val="num" w:pos="720"/>
        </w:tabs>
        <w:spacing w:before="120" w:after="120" w:line="240" w:lineRule="auto"/>
        <w:rPr>
          <w:rFonts w:cs="Arial"/>
          <w:b/>
          <w:bCs/>
          <w:sz w:val="22"/>
        </w:rPr>
      </w:pPr>
      <w:r>
        <w:rPr>
          <w:rFonts w:cs="Arial"/>
          <w:b/>
          <w:bCs/>
          <w:sz w:val="22"/>
        </w:rPr>
        <w:t>Oś priorytetowa</w:t>
      </w:r>
      <w:r w:rsidRPr="00A83E7A">
        <w:rPr>
          <w:rFonts w:cs="Arial"/>
          <w:b/>
          <w:bCs/>
          <w:sz w:val="22"/>
        </w:rPr>
        <w:t xml:space="preserve"> I</w:t>
      </w:r>
      <w:r w:rsidR="00397AE1">
        <w:rPr>
          <w:rFonts w:cs="Arial"/>
          <w:b/>
          <w:bCs/>
          <w:sz w:val="22"/>
        </w:rPr>
        <w:t>V</w:t>
      </w:r>
      <w:r w:rsidRPr="00A83E7A">
        <w:rPr>
          <w:rFonts w:cs="Arial"/>
          <w:b/>
          <w:bCs/>
          <w:sz w:val="22"/>
        </w:rPr>
        <w:t xml:space="preserve"> </w:t>
      </w:r>
      <w:r w:rsidR="00397AE1">
        <w:rPr>
          <w:rFonts w:cs="Arial"/>
          <w:b/>
          <w:bCs/>
          <w:sz w:val="22"/>
        </w:rPr>
        <w:t>NATURALNE OTOCZENIE CZŁOWIEKA</w:t>
      </w:r>
    </w:p>
    <w:p w:rsidR="006276FD" w:rsidRPr="00A83E7A" w:rsidRDefault="006276FD" w:rsidP="00397AE1">
      <w:pPr>
        <w:tabs>
          <w:tab w:val="num" w:pos="720"/>
        </w:tabs>
        <w:spacing w:after="120" w:line="240" w:lineRule="auto"/>
        <w:rPr>
          <w:rFonts w:cs="Arial"/>
          <w:b/>
          <w:color w:val="008000"/>
          <w:spacing w:val="4"/>
          <w:sz w:val="22"/>
        </w:rPr>
      </w:pPr>
      <w:r w:rsidRPr="00A83E7A">
        <w:rPr>
          <w:rFonts w:cs="Arial"/>
          <w:b/>
          <w:sz w:val="22"/>
        </w:rPr>
        <w:t xml:space="preserve">Działanie </w:t>
      </w:r>
      <w:r w:rsidR="00397AE1">
        <w:rPr>
          <w:rFonts w:cs="Arial"/>
          <w:b/>
          <w:sz w:val="22"/>
        </w:rPr>
        <w:t>4</w:t>
      </w:r>
      <w:r w:rsidRPr="00A83E7A">
        <w:rPr>
          <w:rFonts w:cs="Arial"/>
          <w:b/>
          <w:sz w:val="22"/>
        </w:rPr>
        <w:t>.</w:t>
      </w:r>
      <w:r w:rsidR="00E44CD4">
        <w:rPr>
          <w:rFonts w:cs="Arial"/>
          <w:b/>
          <w:sz w:val="22"/>
        </w:rPr>
        <w:t>8</w:t>
      </w:r>
      <w:r w:rsidRPr="00A83E7A">
        <w:rPr>
          <w:rFonts w:cs="Arial"/>
          <w:b/>
          <w:sz w:val="22"/>
        </w:rPr>
        <w:t xml:space="preserve">: </w:t>
      </w:r>
      <w:r w:rsidR="00E44CD4" w:rsidRPr="00E44CD4">
        <w:rPr>
          <w:rFonts w:cs="Arial"/>
          <w:b/>
          <w:spacing w:val="4"/>
          <w:sz w:val="22"/>
        </w:rPr>
        <w:t>Podnoszenie jakości ładu przestrzennego</w:t>
      </w:r>
    </w:p>
    <w:p w:rsidR="006276FD" w:rsidRDefault="006276FD" w:rsidP="00397AE1">
      <w:pPr>
        <w:pStyle w:val="Nagwek6"/>
        <w:spacing w:before="0" w:after="120"/>
        <w:rPr>
          <w:rFonts w:ascii="Arial" w:hAnsi="Arial" w:cs="Arial"/>
          <w:b w:val="0"/>
          <w:color w:val="000000"/>
        </w:rPr>
      </w:pPr>
      <w:r w:rsidRPr="00A83E7A">
        <w:rPr>
          <w:rFonts w:ascii="Arial" w:hAnsi="Arial" w:cs="Arial"/>
          <w:b w:val="0"/>
        </w:rPr>
        <w:t xml:space="preserve">Typ projektu </w:t>
      </w:r>
      <w:r w:rsidR="00397AE1">
        <w:rPr>
          <w:rFonts w:ascii="Arial" w:hAnsi="Arial" w:cs="Arial"/>
          <w:b w:val="0"/>
        </w:rPr>
        <w:t>1</w:t>
      </w:r>
      <w:r>
        <w:rPr>
          <w:rFonts w:ascii="Arial" w:hAnsi="Arial" w:cs="Arial"/>
          <w:b w:val="0"/>
        </w:rPr>
        <w:t xml:space="preserve">: </w:t>
      </w:r>
      <w:r w:rsidR="00E44CD4" w:rsidRPr="00E44CD4">
        <w:rPr>
          <w:rFonts w:ascii="Arial" w:hAnsi="Arial" w:cs="Arial"/>
          <w:b w:val="0"/>
          <w:color w:val="000000"/>
        </w:rPr>
        <w:t>Sporządzenie inwentaryzacji przyrodniczej gmin (w porozumieniu z GDOŚ).</w:t>
      </w:r>
    </w:p>
    <w:p w:rsidR="00397AE1" w:rsidRDefault="00397AE1" w:rsidP="00397AE1"/>
    <w:p w:rsidR="00FF77CF" w:rsidRPr="00FA5106" w:rsidRDefault="00FF77CF" w:rsidP="00130F43">
      <w:pPr>
        <w:jc w:val="center"/>
        <w:rPr>
          <w:sz w:val="22"/>
        </w:rPr>
      </w:pPr>
      <w:r w:rsidRPr="00B93BDB">
        <w:rPr>
          <w:b/>
          <w:sz w:val="22"/>
          <w:u w:val="single"/>
        </w:rPr>
        <w:t xml:space="preserve">PLAN REALIZACJI </w:t>
      </w:r>
      <w:r w:rsidR="007E728D" w:rsidRPr="00B93BDB">
        <w:rPr>
          <w:b/>
          <w:sz w:val="22"/>
          <w:u w:val="single"/>
        </w:rPr>
        <w:t>PROJEKTU</w:t>
      </w:r>
      <w:r w:rsidR="007E728D" w:rsidRPr="00FA5106">
        <w:rPr>
          <w:sz w:val="22"/>
        </w:rPr>
        <w:t xml:space="preserve"> </w:t>
      </w:r>
      <w:r w:rsidR="002C738E" w:rsidRPr="00FA5106">
        <w:rPr>
          <w:sz w:val="22"/>
        </w:rPr>
        <w:br/>
      </w:r>
      <w:r w:rsidRPr="00FA5106">
        <w:rPr>
          <w:sz w:val="22"/>
        </w:rPr>
        <w:t xml:space="preserve">WSPÓŁFINASOWANEGO W RAMACH </w:t>
      </w:r>
      <w:r w:rsidR="00397AE1">
        <w:rPr>
          <w:sz w:val="22"/>
        </w:rPr>
        <w:t>RPO WZ</w:t>
      </w:r>
      <w:r w:rsidRPr="00FA5106">
        <w:rPr>
          <w:sz w:val="22"/>
        </w:rPr>
        <w:t xml:space="preserve"> 2014-2020</w:t>
      </w:r>
    </w:p>
    <w:p w:rsidR="002C738E" w:rsidRDefault="002C738E" w:rsidP="00130F43">
      <w:pPr>
        <w:jc w:val="center"/>
      </w:pPr>
    </w:p>
    <w:p w:rsidR="00FF77CF" w:rsidRPr="00FA5106" w:rsidRDefault="00FF77CF" w:rsidP="00130F43">
      <w:pPr>
        <w:jc w:val="center"/>
        <w:rPr>
          <w:b/>
          <w:sz w:val="22"/>
        </w:rPr>
      </w:pPr>
      <w:r w:rsidRPr="00FA5106">
        <w:rPr>
          <w:b/>
          <w:sz w:val="22"/>
        </w:rPr>
        <w:t>1. KARTA PROJEKTU</w:t>
      </w:r>
    </w:p>
    <w:p w:rsidR="00FF77CF" w:rsidRPr="00F51AE0" w:rsidRDefault="00FF77CF" w:rsidP="00F51AE0">
      <w:pPr>
        <w:pStyle w:val="Nagwek1"/>
      </w:pPr>
      <w:r w:rsidRPr="00F51AE0">
        <w:t xml:space="preserve">1.1 </w:t>
      </w:r>
      <w:r w:rsidR="00266268">
        <w:t>Tytuł</w:t>
      </w:r>
      <w:r w:rsidR="00266268" w:rsidRPr="00F51AE0">
        <w:t xml:space="preserve"> </w:t>
      </w:r>
      <w:r w:rsidRPr="00F51AE0">
        <w:t xml:space="preserve">projektu </w:t>
      </w:r>
    </w:p>
    <w:p w:rsidR="00431C8A" w:rsidRDefault="00266268" w:rsidP="0038768E">
      <w:pPr>
        <w:pStyle w:val="Instrukcja"/>
      </w:pPr>
      <w:r>
        <w:t>Tytuł</w:t>
      </w:r>
      <w:r w:rsidR="00431C8A" w:rsidRPr="000501A9">
        <w:t xml:space="preserve"> projektu powin</w:t>
      </w:r>
      <w:r>
        <w:t>ien</w:t>
      </w:r>
      <w:r w:rsidR="00431C8A" w:rsidRPr="000501A9">
        <w:t xml:space="preserve"> stanowić jedno zdanie i w możliwie jasny i jednoznaczny sposób określać cele projektu oraz identyfikować obszary na których projekt będzie realizowany (np. nazwa obszaru chronionego). </w:t>
      </w:r>
      <w:r w:rsidR="003312DE">
        <w:t>Nazwa projektu musi być tożsama z t</w:t>
      </w:r>
      <w:r w:rsidR="003312DE" w:rsidRPr="003312DE">
        <w:t>ytuł</w:t>
      </w:r>
      <w:r w:rsidR="003312DE">
        <w:t>em</w:t>
      </w:r>
      <w:r w:rsidR="003312DE" w:rsidRPr="003312DE">
        <w:t xml:space="preserve"> projektu</w:t>
      </w:r>
      <w:r w:rsidR="003312DE">
        <w:t xml:space="preserve"> wskazanym we wniosku o dofinasowanie</w:t>
      </w:r>
      <w:r w:rsidR="00D869AE">
        <w:t>.</w:t>
      </w:r>
      <w:r w:rsidR="003312DE">
        <w:t xml:space="preserve"> </w:t>
      </w:r>
    </w:p>
    <w:p w:rsidR="00FE2405" w:rsidRDefault="00FE2405" w:rsidP="009E2982"/>
    <w:p w:rsidR="00FE2405" w:rsidRPr="00FE2405" w:rsidRDefault="00FE2405" w:rsidP="0038768E">
      <w:pPr>
        <w:pStyle w:val="polawniosku"/>
      </w:pPr>
    </w:p>
    <w:p w:rsidR="00397AE1" w:rsidRDefault="00397AE1" w:rsidP="002C738E">
      <w:pPr>
        <w:pStyle w:val="Nagwek1"/>
      </w:pPr>
    </w:p>
    <w:p w:rsidR="00130F43" w:rsidRDefault="00FF77CF" w:rsidP="002C738E">
      <w:pPr>
        <w:pStyle w:val="Nagwek1"/>
      </w:pPr>
      <w:r>
        <w:t>1.</w:t>
      </w:r>
      <w:r w:rsidR="00397AE1">
        <w:t>2</w:t>
      </w:r>
      <w:r>
        <w:t xml:space="preserve"> Planowany czas realizacji </w:t>
      </w:r>
      <w:r w:rsidR="00C74848">
        <w:t xml:space="preserve">projektu </w:t>
      </w:r>
    </w:p>
    <w:p w:rsidR="00F51AE0" w:rsidRDefault="00F51AE0" w:rsidP="0038768E">
      <w:pPr>
        <w:pStyle w:val="Instrukcja"/>
      </w:pPr>
      <w:r w:rsidRPr="00F51AE0">
        <w:t>Data rozpoczęcia projektu jest tożsama z rozpoczęciem realizacji projektu i rozpoczęci</w:t>
      </w:r>
      <w:r w:rsidR="003369F4">
        <w:t>em</w:t>
      </w:r>
      <w:r w:rsidRPr="00F51AE0">
        <w:t xml:space="preserve"> okresu kwalifikowalności wydatków w ramach przygotowywanego projektu. Data </w:t>
      </w:r>
      <w:r w:rsidR="00916A69" w:rsidRPr="00F51AE0">
        <w:t>rozpoczęcia</w:t>
      </w:r>
      <w:r w:rsidRPr="00F51AE0">
        <w:t xml:space="preserve"> może być wcześniejsza niż data złożenia wniosku czy podpisania umowy. Data zakończenia projektu jest równoważna z ostatnim dniem kwalifikowalności wydatków poniesionych w ramach projektu i nie może</w:t>
      </w:r>
      <w:r w:rsidR="006A131F">
        <w:t xml:space="preserve"> być wcześniejsza niż data złożenia wniosku o dofinansowanie i jednocześnie nie</w:t>
      </w:r>
      <w:r w:rsidRPr="00F51AE0">
        <w:t xml:space="preserve"> późniejsza niż </w:t>
      </w:r>
      <w:r w:rsidR="006A131F" w:rsidRPr="003312DE">
        <w:t>31-12-2023.</w:t>
      </w:r>
      <w:r w:rsidR="006A131F" w:rsidRPr="00CF2A44">
        <w:t xml:space="preserve"> </w:t>
      </w:r>
    </w:p>
    <w:p w:rsidR="00C10F69" w:rsidRDefault="00C10F69" w:rsidP="00C10F69">
      <w:pPr>
        <w:spacing w:after="0"/>
      </w:pPr>
    </w:p>
    <w:p w:rsidR="00FF77CF" w:rsidRDefault="00FF77CF" w:rsidP="00FF77CF">
      <w:r>
        <w:t xml:space="preserve">Data rozpoczęcia: </w:t>
      </w:r>
      <w:r>
        <w:tab/>
        <w:t xml:space="preserve"> </w:t>
      </w:r>
      <w:proofErr w:type="spellStart"/>
      <w:r w:rsidR="007E749F">
        <w:t>DD-MM-RRRR</w:t>
      </w:r>
      <w:proofErr w:type="spellEnd"/>
    </w:p>
    <w:p w:rsidR="00FF77CF" w:rsidRDefault="00FF77CF" w:rsidP="00FF77CF">
      <w:r>
        <w:t xml:space="preserve">Data zakończenia: </w:t>
      </w:r>
      <w:r>
        <w:tab/>
        <w:t xml:space="preserve"> </w:t>
      </w:r>
      <w:r w:rsidR="007E749F">
        <w:t>DD-MM-RRRR</w:t>
      </w:r>
    </w:p>
    <w:p w:rsidR="00FF77CF" w:rsidRPr="00CF2A44" w:rsidRDefault="00FF77CF" w:rsidP="002C738E">
      <w:pPr>
        <w:pStyle w:val="Nagwek1"/>
      </w:pPr>
      <w:r>
        <w:t>1.</w:t>
      </w:r>
      <w:r w:rsidR="00D4772D">
        <w:t>3</w:t>
      </w:r>
      <w:r>
        <w:t xml:space="preserve"> </w:t>
      </w:r>
      <w:r w:rsidRPr="00CF2A44">
        <w:t xml:space="preserve">Całkowity budżet projektu </w:t>
      </w:r>
      <w:r w:rsidR="00CA6B87" w:rsidRPr="00CF2A44">
        <w:rPr>
          <w:b w:val="0"/>
          <w:sz w:val="20"/>
          <w:szCs w:val="20"/>
        </w:rPr>
        <w:t>(</w:t>
      </w:r>
      <w:r w:rsidR="00D4772D" w:rsidRPr="00CF2A44">
        <w:rPr>
          <w:b w:val="0"/>
          <w:sz w:val="20"/>
          <w:szCs w:val="20"/>
        </w:rPr>
        <w:t xml:space="preserve">zgodny z </w:t>
      </w:r>
      <w:r w:rsidR="00CF2A44" w:rsidRPr="00CF2A44">
        <w:rPr>
          <w:b w:val="0"/>
          <w:sz w:val="20"/>
          <w:szCs w:val="20"/>
        </w:rPr>
        <w:t>podsumowaniem w tabeli 4.</w:t>
      </w:r>
      <w:r w:rsidR="00A93C33">
        <w:rPr>
          <w:b w:val="0"/>
          <w:sz w:val="20"/>
          <w:szCs w:val="20"/>
        </w:rPr>
        <w:t>4</w:t>
      </w:r>
      <w:r w:rsidR="00CA6B87" w:rsidRPr="00CF2A44">
        <w:rPr>
          <w:b w:val="0"/>
          <w:sz w:val="20"/>
          <w:szCs w:val="20"/>
        </w:rPr>
        <w:t>)</w:t>
      </w:r>
    </w:p>
    <w:p w:rsidR="00FF77CF" w:rsidRDefault="00FF77CF" w:rsidP="00FF77CF">
      <w:r>
        <w:t>1.</w:t>
      </w:r>
      <w:r w:rsidR="00D4772D">
        <w:t>3</w:t>
      </w:r>
      <w:r>
        <w:t xml:space="preserve">.1 Całkowita wartość projektu </w:t>
      </w:r>
      <w:r>
        <w:tab/>
        <w:t xml:space="preserve"> </w:t>
      </w:r>
      <w:r w:rsidR="00D869AE">
        <w:t>……………….</w:t>
      </w:r>
    </w:p>
    <w:p w:rsidR="00FF77CF" w:rsidRDefault="00FF77CF" w:rsidP="00FF77CF">
      <w:r>
        <w:t>1.</w:t>
      </w:r>
      <w:r w:rsidR="00D4772D">
        <w:t>3</w:t>
      </w:r>
      <w:r>
        <w:t xml:space="preserve">.2 Całkowite koszty kwalifikowalne </w:t>
      </w:r>
      <w:r>
        <w:tab/>
        <w:t xml:space="preserve"> </w:t>
      </w:r>
      <w:r w:rsidR="00D869AE" w:rsidRPr="00D869AE">
        <w:t>……………….</w:t>
      </w:r>
    </w:p>
    <w:p w:rsidR="00FF77CF" w:rsidRDefault="00FF77CF" w:rsidP="00FF77CF">
      <w:r>
        <w:t>1.</w:t>
      </w:r>
      <w:r w:rsidR="00D4772D">
        <w:t>3</w:t>
      </w:r>
      <w:r>
        <w:t xml:space="preserve">.3 Wysokość dotacji </w:t>
      </w:r>
      <w:r>
        <w:tab/>
        <w:t xml:space="preserve"> </w:t>
      </w:r>
      <w:r w:rsidR="00D869AE">
        <w:tab/>
      </w:r>
      <w:r w:rsidR="00D869AE">
        <w:tab/>
        <w:t xml:space="preserve"> </w:t>
      </w:r>
      <w:r w:rsidR="00D869AE" w:rsidRPr="00D869AE">
        <w:t>……………….</w:t>
      </w:r>
    </w:p>
    <w:p w:rsidR="00FF77CF" w:rsidRDefault="00FF77CF" w:rsidP="002C738E">
      <w:pPr>
        <w:pStyle w:val="Nagwek1"/>
      </w:pPr>
      <w:r>
        <w:t>1.</w:t>
      </w:r>
      <w:r w:rsidR="00D4772D">
        <w:t>4</w:t>
      </w:r>
      <w:r w:rsidR="00DC4670">
        <w:t xml:space="preserve"> </w:t>
      </w:r>
      <w:r w:rsidR="00602F22">
        <w:t>Wnioskodawca</w:t>
      </w:r>
      <w:r>
        <w:t xml:space="preserve"> </w:t>
      </w:r>
    </w:p>
    <w:p w:rsidR="00C12ECE" w:rsidRDefault="00C12ECE" w:rsidP="0038768E">
      <w:pPr>
        <w:pStyle w:val="Instrukcja"/>
      </w:pPr>
      <w:r w:rsidRPr="00E80305">
        <w:t>Należy podać pełną nazwę zgodnie informacją</w:t>
      </w:r>
      <w:r w:rsidR="00D156A3">
        <w:t xml:space="preserve"> w dokumentach rejestracyjnych.</w:t>
      </w:r>
    </w:p>
    <w:p w:rsidR="00E47DED" w:rsidRDefault="00FF77CF" w:rsidP="006A629F">
      <w:pPr>
        <w:spacing w:before="240"/>
      </w:pPr>
      <w:r>
        <w:t>Nazwa</w:t>
      </w:r>
      <w:r>
        <w:tab/>
      </w:r>
      <w:r w:rsidR="00FE2405">
        <w:t xml:space="preserve">   …………..</w:t>
      </w:r>
    </w:p>
    <w:p w:rsidR="00FF77CF" w:rsidRDefault="00FF77CF" w:rsidP="002C738E">
      <w:pPr>
        <w:pStyle w:val="Nagwek1"/>
      </w:pPr>
      <w:r>
        <w:lastRenderedPageBreak/>
        <w:t>1.</w:t>
      </w:r>
      <w:r w:rsidR="00D4772D">
        <w:t>5</w:t>
      </w:r>
      <w:r w:rsidR="00DC4670">
        <w:t xml:space="preserve"> </w:t>
      </w:r>
      <w:r>
        <w:t>Podmioty upoważnione do ponoszenia wydatków w ramach projektu</w:t>
      </w:r>
      <w:r w:rsidR="00D4772D">
        <w:t>/ Partnerzy</w:t>
      </w:r>
      <w:r>
        <w:t xml:space="preserve"> </w:t>
      </w:r>
    </w:p>
    <w:p w:rsidR="008A3C58" w:rsidRPr="00351569" w:rsidRDefault="008A3C58" w:rsidP="0038768E">
      <w:pPr>
        <w:pStyle w:val="Instrukcja"/>
      </w:pPr>
      <w:r w:rsidRPr="00351569">
        <w:t>W przypadku, gdy beneficjent upoważnia inny podmiot do ponoszenia wydatków kwalifikowalnych lub planuje uznać za kwalifikowalne wydatki, które zostały już poniesione przez inny podmiot,</w:t>
      </w:r>
      <w:r w:rsidR="0098289D">
        <w:t xml:space="preserve"> albo planuje realizować projekt w partnerstwie</w:t>
      </w:r>
      <w:r w:rsidRPr="00351569">
        <w:t xml:space="preserve"> należy podać podstawowe informacje dotyczące tego podmiotu tj. nazwę, adres, kontakt, tel., faks, e-mail a także wskazać strukturę własności majątku wytworzonego w ramach projektu oraz sposób zapewnienia trwałości projektu. Dodatkowo należy koniecznie opisać strukturę przepływów finansowych pomiędzy beneficjentem a tym podmiotem związanych z realizacją projektu. </w:t>
      </w:r>
      <w:r w:rsidR="0067162B">
        <w:t xml:space="preserve">W </w:t>
      </w:r>
      <w:r w:rsidRPr="00351569">
        <w:t xml:space="preserve">przypadku, gdy beneficjent upoważnia inny podmiot do ponoszenia wydatków kwalifikowalnych, do wniosku o dofinansowanie należy załączyć porozumienie zawarte pomiędzy beneficjentem a danym podmiotem, w którym beneficjent upoważnia dany podmiot do ponoszenia wydatków kwalifikowalnych we wskazanym zakresie. </w:t>
      </w:r>
    </w:p>
    <w:p w:rsidR="00FE2405" w:rsidRDefault="00FE2405" w:rsidP="0038768E">
      <w:pPr>
        <w:pStyle w:val="Instrukcja"/>
      </w:pPr>
    </w:p>
    <w:p w:rsidR="00FE2405" w:rsidRDefault="00FE2405" w:rsidP="0038768E">
      <w:pPr>
        <w:pStyle w:val="Instrukcja"/>
      </w:pPr>
      <w:r w:rsidRPr="00F67FB7">
        <w:t>W przypadku gdy Beneficjent nie zamierza upoważnić innego podmiotu do ponoszenia wydatków kwalifikowalnych w ramach projektu</w:t>
      </w:r>
      <w:r w:rsidR="0067162B">
        <w:t xml:space="preserve"> lub będzie realizował projekt samodzielnie</w:t>
      </w:r>
      <w:r w:rsidRPr="00F67FB7">
        <w:t xml:space="preserve">, </w:t>
      </w:r>
      <w:r w:rsidR="0067162B">
        <w:t>należy</w:t>
      </w:r>
      <w:r w:rsidRPr="00F67FB7">
        <w:t xml:space="preserve"> wpisać "Nie dotyczy". </w:t>
      </w:r>
    </w:p>
    <w:p w:rsidR="006940BA" w:rsidRDefault="006940BA" w:rsidP="0038768E">
      <w:pPr>
        <w:pStyle w:val="Instrukcja"/>
      </w:pPr>
      <w:r>
        <w:t>W przypadku większej liczby podmiotów prosimy skopiować odpowiednie wiersze.</w:t>
      </w:r>
    </w:p>
    <w:p w:rsidR="008A3C58" w:rsidRDefault="008A3C58" w:rsidP="00FF77CF"/>
    <w:p w:rsidR="00E47DED" w:rsidRDefault="00E47DED" w:rsidP="00FF77CF">
      <w:r>
        <w:t>Nazwa</w:t>
      </w:r>
      <w:r w:rsidR="00FE2405">
        <w:t xml:space="preserve"> …………..</w:t>
      </w:r>
    </w:p>
    <w:p w:rsidR="00E47DED" w:rsidRDefault="00C20B3C" w:rsidP="00FF77CF">
      <w:r>
        <w:t>Adres</w:t>
      </w:r>
      <w:r w:rsidR="00FE2405">
        <w:t xml:space="preserve"> ……………</w:t>
      </w:r>
    </w:p>
    <w:p w:rsidR="00E47DED" w:rsidRDefault="00E47DED" w:rsidP="00FF77CF">
      <w:r>
        <w:t>Tel., e-mail</w:t>
      </w:r>
      <w:r w:rsidR="00FE2405">
        <w:t xml:space="preserve"> …………………..</w:t>
      </w:r>
    </w:p>
    <w:p w:rsidR="007E4308" w:rsidRDefault="007E4308" w:rsidP="00FF77CF">
      <w:r>
        <w:t>NIP</w:t>
      </w:r>
      <w:r w:rsidR="00FE2405">
        <w:t xml:space="preserve"> ………………………</w:t>
      </w:r>
    </w:p>
    <w:p w:rsidR="008A3C58" w:rsidRDefault="008A3C58" w:rsidP="00FF77CF"/>
    <w:p w:rsidR="008A3C58" w:rsidRDefault="008A3C58" w:rsidP="0038768E">
      <w:pPr>
        <w:pStyle w:val="polawniosku"/>
      </w:pPr>
      <w:r>
        <w:t xml:space="preserve">Dodatkowe informacje: </w:t>
      </w:r>
    </w:p>
    <w:p w:rsidR="008A3C58" w:rsidRDefault="008A3C58" w:rsidP="0038768E">
      <w:pPr>
        <w:pStyle w:val="polawniosku"/>
      </w:pPr>
    </w:p>
    <w:p w:rsidR="007A5C68" w:rsidRDefault="007A5C68" w:rsidP="00130F43">
      <w:pPr>
        <w:jc w:val="center"/>
        <w:rPr>
          <w:b/>
        </w:rPr>
      </w:pPr>
    </w:p>
    <w:p w:rsidR="00FF77CF" w:rsidRPr="005438D2" w:rsidRDefault="00FF77CF" w:rsidP="00130F43">
      <w:pPr>
        <w:jc w:val="center"/>
        <w:rPr>
          <w:b/>
        </w:rPr>
      </w:pPr>
      <w:r w:rsidRPr="005438D2">
        <w:rPr>
          <w:b/>
        </w:rPr>
        <w:t>2. LOKALIZACJA PROJEKTU</w:t>
      </w:r>
    </w:p>
    <w:p w:rsidR="00FF77CF" w:rsidRDefault="00FF77CF" w:rsidP="002C738E">
      <w:pPr>
        <w:pStyle w:val="Nagwek1"/>
      </w:pPr>
      <w:r>
        <w:t xml:space="preserve">2.1 Zasięg administracyjny </w:t>
      </w:r>
    </w:p>
    <w:p w:rsidR="00C12ECE" w:rsidRDefault="00C12ECE" w:rsidP="0038768E">
      <w:pPr>
        <w:pStyle w:val="Instrukcja"/>
      </w:pPr>
      <w:r w:rsidRPr="00B16680">
        <w:t>Należy podać nazwy jednostek administracyjnych, które projekt obejmie swym zasięgiem (</w:t>
      </w:r>
      <w:r w:rsidR="000650C1">
        <w:t>powiaty</w:t>
      </w:r>
      <w:r w:rsidR="007A5C68">
        <w:t>,</w:t>
      </w:r>
      <w:r w:rsidRPr="00B16680">
        <w:t xml:space="preserve"> gminy</w:t>
      </w:r>
      <w:r w:rsidR="0067162B">
        <w:t>, miejscowości</w:t>
      </w:r>
      <w:r w:rsidRPr="00B16680">
        <w:t xml:space="preserve">). </w:t>
      </w:r>
    </w:p>
    <w:p w:rsidR="00C12ECE" w:rsidRDefault="00C12ECE" w:rsidP="00FF77CF"/>
    <w:p w:rsidR="00FF77CF" w:rsidRDefault="00FF77CF" w:rsidP="00FF77CF">
      <w:r>
        <w:t>Jednostka terytorialna</w:t>
      </w:r>
      <w:r w:rsidR="0067162B">
        <w:t>:</w:t>
      </w:r>
    </w:p>
    <w:p w:rsidR="00F16FDA" w:rsidRDefault="0067162B" w:rsidP="0038768E">
      <w:pPr>
        <w:pStyle w:val="polawniosku"/>
      </w:pPr>
      <w:r>
        <w:t>Opis dot. obszaru realizacji projektu</w:t>
      </w:r>
    </w:p>
    <w:p w:rsidR="00FF77CF" w:rsidRDefault="00FF77CF" w:rsidP="00FF77CF"/>
    <w:p w:rsidR="00FF77CF" w:rsidRPr="005438D2" w:rsidRDefault="00FF77CF" w:rsidP="00130F43">
      <w:pPr>
        <w:jc w:val="center"/>
        <w:rPr>
          <w:b/>
        </w:rPr>
      </w:pPr>
      <w:r w:rsidRPr="005438D2">
        <w:rPr>
          <w:b/>
        </w:rPr>
        <w:t>3</w:t>
      </w:r>
      <w:r w:rsidR="00525FE6">
        <w:rPr>
          <w:b/>
        </w:rPr>
        <w:t>.</w:t>
      </w:r>
      <w:r w:rsidRPr="005438D2">
        <w:rPr>
          <w:b/>
        </w:rPr>
        <w:t xml:space="preserve"> OGÓLNE INFORMACJE O PROJEKCIE</w:t>
      </w:r>
    </w:p>
    <w:p w:rsidR="00FF77CF" w:rsidRDefault="00FF77CF" w:rsidP="002C738E">
      <w:pPr>
        <w:pStyle w:val="Nagwek1"/>
      </w:pPr>
      <w:r>
        <w:t xml:space="preserve">3.1 </w:t>
      </w:r>
      <w:r w:rsidR="00130F43">
        <w:t>Status obszaru</w:t>
      </w:r>
      <w:r>
        <w:t xml:space="preserve"> </w:t>
      </w:r>
    </w:p>
    <w:p w:rsidR="00C12ECE" w:rsidRDefault="00130F43" w:rsidP="0038768E">
      <w:pPr>
        <w:pStyle w:val="Instrukcja"/>
      </w:pPr>
      <w:r>
        <w:t>N</w:t>
      </w:r>
      <w:r w:rsidR="0029417C">
        <w:t xml:space="preserve">ależy podać </w:t>
      </w:r>
      <w:r w:rsidR="007A5C68">
        <w:t>nazwy</w:t>
      </w:r>
      <w:r w:rsidR="009529B2">
        <w:t xml:space="preserve"> </w:t>
      </w:r>
      <w:r w:rsidR="007A5C68">
        <w:t xml:space="preserve">wszystkich </w:t>
      </w:r>
      <w:r>
        <w:t>obszar</w:t>
      </w:r>
      <w:r w:rsidR="007A5C68">
        <w:t>ów</w:t>
      </w:r>
      <w:r w:rsidR="00602F22">
        <w:t>,</w:t>
      </w:r>
      <w:r>
        <w:t xml:space="preserve"> </w:t>
      </w:r>
      <w:r w:rsidR="00602F22">
        <w:t xml:space="preserve">w tym szczególności </w:t>
      </w:r>
      <w:r w:rsidR="0067162B">
        <w:t>parków krajobrazowych</w:t>
      </w:r>
      <w:r w:rsidR="007A5C68">
        <w:t xml:space="preserve"> </w:t>
      </w:r>
      <w:r w:rsidR="00266268">
        <w:t>lub/</w:t>
      </w:r>
      <w:r w:rsidR="006276FD">
        <w:t xml:space="preserve">i </w:t>
      </w:r>
      <w:r w:rsidR="0067162B">
        <w:t>rezerwatów przyrody</w:t>
      </w:r>
      <w:r w:rsidR="002E27C3">
        <w:t xml:space="preserve"> </w:t>
      </w:r>
      <w:r w:rsidR="007A5C68">
        <w:t xml:space="preserve">objętych </w:t>
      </w:r>
      <w:r w:rsidR="00833526">
        <w:t>projektem</w:t>
      </w:r>
      <w:r w:rsidR="009529B2">
        <w:t xml:space="preserve"> (</w:t>
      </w:r>
      <w:r w:rsidR="00975670">
        <w:t>o ile</w:t>
      </w:r>
      <w:r w:rsidR="009529B2">
        <w:t xml:space="preserve"> takie przewidziane są w projekcie)</w:t>
      </w:r>
      <w:r w:rsidR="00975670">
        <w:t xml:space="preserve"> oraz</w:t>
      </w:r>
      <w:r w:rsidR="0060568C">
        <w:t xml:space="preserve"> </w:t>
      </w:r>
      <w:r w:rsidR="0029417C">
        <w:t xml:space="preserve">całkowitą </w:t>
      </w:r>
      <w:r w:rsidR="00342158">
        <w:t>powierzchni</w:t>
      </w:r>
      <w:r w:rsidR="0029417C">
        <w:t>ę</w:t>
      </w:r>
      <w:r w:rsidR="00342158">
        <w:t xml:space="preserve"> </w:t>
      </w:r>
      <w:r w:rsidR="00833526">
        <w:t xml:space="preserve">każdego </w:t>
      </w:r>
      <w:r w:rsidR="00342158">
        <w:t>obszaru (ha)</w:t>
      </w:r>
      <w:r w:rsidR="00975670">
        <w:t>.</w:t>
      </w:r>
    </w:p>
    <w:p w:rsidR="00C12ECE" w:rsidRPr="00692C95" w:rsidRDefault="00C12ECE" w:rsidP="00692C95"/>
    <w:p w:rsidR="00FF77CF" w:rsidRDefault="00130F43" w:rsidP="002C738E">
      <w:pPr>
        <w:pStyle w:val="Nagwek1"/>
      </w:pPr>
      <w:r>
        <w:lastRenderedPageBreak/>
        <w:t>3.2 Opis warunków przyrodniczych</w:t>
      </w:r>
      <w:r w:rsidR="0029417C">
        <w:t xml:space="preserve"> </w:t>
      </w:r>
    </w:p>
    <w:p w:rsidR="002B6161" w:rsidRDefault="0029417C" w:rsidP="0038768E">
      <w:pPr>
        <w:pStyle w:val="Instrukcja"/>
      </w:pPr>
      <w:r>
        <w:t>Należy opisać</w:t>
      </w:r>
      <w:r w:rsidR="00CB6CC7">
        <w:t xml:space="preserve"> jakie</w:t>
      </w:r>
      <w:r>
        <w:t xml:space="preserve"> </w:t>
      </w:r>
      <w:r w:rsidR="002B6161">
        <w:t xml:space="preserve">elementy </w:t>
      </w:r>
      <w:r w:rsidR="00784990">
        <w:t xml:space="preserve">w przypadku: </w:t>
      </w:r>
      <w:r w:rsidR="002B6161">
        <w:t xml:space="preserve">inwentaryzacji przyrodniczej / audytu krajobrazowego / planów ochrony / działań ochronnych </w:t>
      </w:r>
      <w:r w:rsidR="00130F43">
        <w:t xml:space="preserve">występują na terenie </w:t>
      </w:r>
      <w:r w:rsidR="002B6161">
        <w:t xml:space="preserve">objętym </w:t>
      </w:r>
      <w:r w:rsidR="00130F43">
        <w:t>realizacj</w:t>
      </w:r>
      <w:r w:rsidR="002B6161">
        <w:t>ą</w:t>
      </w:r>
      <w:r w:rsidR="00130F43">
        <w:t xml:space="preserve"> projektu</w:t>
      </w:r>
      <w:r w:rsidR="002B6161">
        <w:t>,</w:t>
      </w:r>
      <w:r>
        <w:t xml:space="preserve"> </w:t>
      </w:r>
      <w:r w:rsidR="002B6161">
        <w:t>uwzględniając w szczególności takie elementy jak:</w:t>
      </w:r>
    </w:p>
    <w:p w:rsidR="002B6161" w:rsidRDefault="002B6161" w:rsidP="0038768E">
      <w:pPr>
        <w:pStyle w:val="Instrukcja"/>
      </w:pPr>
      <w:r>
        <w:t>- siedliska</w:t>
      </w:r>
      <w:r w:rsidR="00CB6CC7">
        <w:t xml:space="preserve">, </w:t>
      </w:r>
      <w:r>
        <w:t xml:space="preserve"> </w:t>
      </w:r>
      <w:r w:rsidR="00CB6CC7">
        <w:t xml:space="preserve">gatunki </w:t>
      </w:r>
      <w:r>
        <w:t>zagrożone objęte ochroną prawną;</w:t>
      </w:r>
    </w:p>
    <w:p w:rsidR="00975670" w:rsidRDefault="002B6161" w:rsidP="0038768E">
      <w:pPr>
        <w:pStyle w:val="Instrukcja"/>
      </w:pPr>
      <w:r>
        <w:t>- walory krajobrazowe  przyrodnicze;</w:t>
      </w:r>
    </w:p>
    <w:p w:rsidR="002B6161" w:rsidRDefault="002B6161" w:rsidP="0038768E">
      <w:pPr>
        <w:pStyle w:val="Instrukcja"/>
      </w:pPr>
      <w:r>
        <w:t xml:space="preserve">- walory krajobrazowe kulturowe, historyczne; </w:t>
      </w:r>
    </w:p>
    <w:p w:rsidR="002B6161" w:rsidRPr="002B6161" w:rsidRDefault="002B6161" w:rsidP="0038768E">
      <w:pPr>
        <w:pStyle w:val="Instrukcja"/>
      </w:pPr>
      <w:r>
        <w:t>- obiekty zabytkowe objęte ochroną prawną.</w:t>
      </w:r>
    </w:p>
    <w:p w:rsidR="004D554D" w:rsidRDefault="004D554D" w:rsidP="004D554D">
      <w:pPr>
        <w:pStyle w:val="Nagwek1"/>
      </w:pPr>
      <w:r>
        <w:t>3.</w:t>
      </w:r>
      <w:r w:rsidR="0060568C">
        <w:t xml:space="preserve">3 </w:t>
      </w:r>
      <w:r>
        <w:t>Dotychczasowe działania prowadzone na obszarze objętym projektem</w:t>
      </w:r>
      <w:r w:rsidR="00605B01">
        <w:t xml:space="preserve"> w odniesieniu do </w:t>
      </w:r>
      <w:r w:rsidR="001C5F4B">
        <w:t xml:space="preserve">działań </w:t>
      </w:r>
      <w:r w:rsidR="00605B01">
        <w:t>objętych projektem</w:t>
      </w:r>
      <w:r w:rsidR="006C2D98">
        <w:t xml:space="preserve"> oraz istniejąca dokumentacja</w:t>
      </w:r>
    </w:p>
    <w:p w:rsidR="00874AD2" w:rsidRDefault="00724972" w:rsidP="0038768E">
      <w:pPr>
        <w:pStyle w:val="Instrukcja"/>
      </w:pPr>
      <w:r w:rsidRPr="00724972">
        <w:t>Należy wskazać wcześniejsze działania realizowane przez Wnioskodawcę bądź inne podmioty w odniesieniu do danego obszaru</w:t>
      </w:r>
      <w:r>
        <w:t>/ gatunku</w:t>
      </w:r>
      <w:r w:rsidR="006302C6">
        <w:t>/ siedliska</w:t>
      </w:r>
      <w:r>
        <w:t xml:space="preserve"> z uwzględnieniem informacji na temat podmiotu realizującego ww. działania oraz uzyskanych efektów</w:t>
      </w:r>
      <w:r w:rsidR="00F2005A">
        <w:t xml:space="preserve"> nie starsze niż 5 lat</w:t>
      </w:r>
      <w:r>
        <w:t>.</w:t>
      </w:r>
      <w:r w:rsidRPr="00724972">
        <w:t xml:space="preserve"> </w:t>
      </w:r>
    </w:p>
    <w:p w:rsidR="002B6161" w:rsidRDefault="002B6161" w:rsidP="0038768E">
      <w:pPr>
        <w:pStyle w:val="Instrukcja"/>
      </w:pPr>
    </w:p>
    <w:p w:rsidR="00724972" w:rsidRDefault="00724972" w:rsidP="0038768E">
      <w:pPr>
        <w:pStyle w:val="Instrukcja"/>
      </w:pPr>
      <w:r w:rsidRPr="00724972">
        <w:t xml:space="preserve">Należy </w:t>
      </w:r>
      <w:r>
        <w:t xml:space="preserve">również </w:t>
      </w:r>
      <w:r w:rsidRPr="00724972">
        <w:t xml:space="preserve">wskazać, czy działania </w:t>
      </w:r>
      <w:r w:rsidR="0067162B">
        <w:t>objęte projektem</w:t>
      </w:r>
      <w:r w:rsidR="00F2005A">
        <w:t xml:space="preserve"> (opracowan</w:t>
      </w:r>
      <w:r w:rsidR="006D4835">
        <w:t>ie</w:t>
      </w:r>
      <w:r w:rsidR="00F2005A">
        <w:t xml:space="preserve"> dokumentów planistycznych z zakresu ochrony </w:t>
      </w:r>
      <w:r w:rsidR="006D4835">
        <w:t>p</w:t>
      </w:r>
      <w:r w:rsidR="00F2005A">
        <w:t>rzyrody</w:t>
      </w:r>
      <w:r w:rsidR="006D4835">
        <w:t>)</w:t>
      </w:r>
      <w:r w:rsidR="00F2005A">
        <w:t xml:space="preserve"> </w:t>
      </w:r>
      <w:r w:rsidRPr="00724972">
        <w:t xml:space="preserve"> stanowią kontynuację wcześniej podejmowanych działań w danej tematyce lub odnoszą się do innych, realizowanych lub zrealizowanych przedsięwzięć</w:t>
      </w:r>
      <w:r w:rsidR="00D56E53">
        <w:t xml:space="preserve"> (wraz z informacją o podmiocie realizującym te działania)</w:t>
      </w:r>
      <w:r w:rsidR="006C2D98">
        <w:t>.</w:t>
      </w:r>
    </w:p>
    <w:p w:rsidR="00F2005A" w:rsidRDefault="00F2005A" w:rsidP="0038768E">
      <w:pPr>
        <w:pStyle w:val="Instrukcja"/>
      </w:pPr>
    </w:p>
    <w:p w:rsidR="006C2D98" w:rsidRDefault="006C2D98" w:rsidP="0038768E">
      <w:pPr>
        <w:pStyle w:val="Instrukcja"/>
      </w:pPr>
      <w:r>
        <w:t xml:space="preserve">Należy </w:t>
      </w:r>
      <w:r w:rsidR="00414A81">
        <w:t xml:space="preserve">także </w:t>
      </w:r>
      <w:r>
        <w:t xml:space="preserve">wskazać istniejącą dokumentację dotyczącą </w:t>
      </w:r>
      <w:r w:rsidR="00F2005A">
        <w:t xml:space="preserve">obszaru dedykowanego w </w:t>
      </w:r>
      <w:r w:rsidR="007E728D">
        <w:t>projek</w:t>
      </w:r>
      <w:r w:rsidR="00F2005A">
        <w:t>cie oraz stan jej aktualności</w:t>
      </w:r>
      <w:r w:rsidR="007E728D">
        <w:t xml:space="preserve"> </w:t>
      </w:r>
      <w:r>
        <w:t>lub wyniki inwentaryzacji</w:t>
      </w:r>
      <w:r w:rsidR="0067162B">
        <w:t>/badań/opracowań itp.</w:t>
      </w:r>
      <w:r>
        <w:t xml:space="preserve"> dotyczące tego obszaru (o ile taka dokumentacja jest dostępna)</w:t>
      </w:r>
      <w:r w:rsidR="00F2005A">
        <w:t>.</w:t>
      </w:r>
      <w:r>
        <w:t xml:space="preserve"> </w:t>
      </w:r>
    </w:p>
    <w:p w:rsidR="006C2D98" w:rsidRDefault="006C2D98" w:rsidP="006C2D98"/>
    <w:p w:rsidR="00F24E08" w:rsidRPr="006C2D98" w:rsidRDefault="00F24E08" w:rsidP="0038768E">
      <w:pPr>
        <w:pStyle w:val="polawniosku"/>
      </w:pPr>
    </w:p>
    <w:p w:rsidR="00525FE6" w:rsidRPr="008B6A45" w:rsidRDefault="00874AD2" w:rsidP="00525FE6">
      <w:pPr>
        <w:pStyle w:val="Nagwek1"/>
        <w:jc w:val="both"/>
      </w:pPr>
      <w:r w:rsidRPr="008B6A45">
        <w:t>3.</w:t>
      </w:r>
      <w:r w:rsidR="0060568C" w:rsidRPr="008B6A45">
        <w:t xml:space="preserve">4 </w:t>
      </w:r>
      <w:r w:rsidR="00525FE6" w:rsidRPr="008B6A45">
        <w:t>Zgodność projektu z założeniami</w:t>
      </w:r>
      <w:r w:rsidR="0065482D" w:rsidRPr="008B6A45">
        <w:t xml:space="preserve"> dokumentów strategicznych, </w:t>
      </w:r>
      <w:r w:rsidR="00525FE6" w:rsidRPr="008B6A45">
        <w:t xml:space="preserve">krajowych i/lub lokalnych </w:t>
      </w:r>
    </w:p>
    <w:p w:rsidR="006D4835" w:rsidRDefault="008B6A45" w:rsidP="0038768E">
      <w:pPr>
        <w:pStyle w:val="Instrukcja"/>
      </w:pPr>
      <w:r>
        <w:t>Należy określić, czy realizacja projektu pozwoli na wdrożenie działań wskazanych w dokumentach zarządczych dla danego</w:t>
      </w:r>
      <w:r w:rsidR="00795B62">
        <w:t xml:space="preserve"> obszaru/</w:t>
      </w:r>
      <w:r>
        <w:t xml:space="preserve">gatunku/siedliska tj. programie ochrony gatunków, planie ochrony, planie działań ochronnych. Należy wymienić te dokumenty oraz wskazać ich aktualny status (tj. czy dokument został formalnie przyjęty, czy został przekazany projekt dokumentu do właściwego organu zatwierdzającego dokument  - jeśli taki dokument nie został jeszcze zatwierdzony – wraz z podaniem daty zatwierdzenia/przekazania). </w:t>
      </w:r>
    </w:p>
    <w:p w:rsidR="0038768E" w:rsidRDefault="008B6A45" w:rsidP="0038768E">
      <w:pPr>
        <w:pStyle w:val="Instrukcja"/>
      </w:pPr>
      <w:r>
        <w:t xml:space="preserve">Należy uzasadnić zgodność zakresu </w:t>
      </w:r>
      <w:r w:rsidR="006D4835">
        <w:t xml:space="preserve">przewidzianego w </w:t>
      </w:r>
      <w:r w:rsidR="006D4835" w:rsidRPr="006D4835">
        <w:t>opracowan</w:t>
      </w:r>
      <w:r w:rsidR="006D4835">
        <w:t>ych</w:t>
      </w:r>
      <w:r w:rsidR="006D4835" w:rsidRPr="006D4835">
        <w:t xml:space="preserve"> dokument</w:t>
      </w:r>
      <w:r w:rsidR="006D4835">
        <w:t>ach</w:t>
      </w:r>
      <w:r w:rsidR="006D4835" w:rsidRPr="006D4835">
        <w:t xml:space="preserve"> planistycznych z zakresu ochrony przyrody</w:t>
      </w:r>
      <w:r w:rsidR="006D4835">
        <w:t xml:space="preserve"> </w:t>
      </w:r>
      <w:r>
        <w:t>w ramach projektu z ww. dokumentami. Jeżeli dla danego obszaru/gatunku</w:t>
      </w:r>
      <w:r w:rsidR="00795B62">
        <w:t>/siedliska</w:t>
      </w:r>
      <w:r>
        <w:t xml:space="preserve"> nie sporządzono wskazanego dokumentu lub projekt nie dotyczy zadań wynikających z ww. dokumentów, należy zamieścić informację na ten temat</w:t>
      </w:r>
      <w:r w:rsidR="00E87BBF">
        <w:t>.</w:t>
      </w:r>
      <w:r w:rsidR="00FF1109">
        <w:t xml:space="preserve"> </w:t>
      </w:r>
    </w:p>
    <w:p w:rsidR="00525FE6" w:rsidRDefault="00602F22" w:rsidP="0038768E">
      <w:pPr>
        <w:pStyle w:val="Instrukcja"/>
      </w:pPr>
      <w:r>
        <w:t xml:space="preserve">W tym punkcie </w:t>
      </w:r>
      <w:r w:rsidRPr="00602F22">
        <w:t xml:space="preserve">należy </w:t>
      </w:r>
      <w:r>
        <w:t xml:space="preserve">również </w:t>
      </w:r>
      <w:r w:rsidRPr="00602F22">
        <w:t>wskazać, czy dokument opracowany w ramach projektu będzie stanowił podstawę dla innych dokumentów planistycznych.</w:t>
      </w:r>
    </w:p>
    <w:p w:rsidR="0038768E" w:rsidRDefault="0038768E" w:rsidP="00A40895">
      <w:pPr>
        <w:jc w:val="center"/>
      </w:pPr>
    </w:p>
    <w:p w:rsidR="0038768E" w:rsidRDefault="0038768E" w:rsidP="0038768E">
      <w:pPr>
        <w:pStyle w:val="Nagwek1"/>
        <w:jc w:val="both"/>
      </w:pPr>
      <w:r w:rsidRPr="008B6A45">
        <w:t>3.</w:t>
      </w:r>
      <w:r>
        <w:t>5</w:t>
      </w:r>
      <w:r w:rsidRPr="008B6A45">
        <w:t xml:space="preserve"> </w:t>
      </w:r>
      <w:r>
        <w:t>R</w:t>
      </w:r>
      <w:r w:rsidRPr="0038768E">
        <w:t xml:space="preserve">ealizacji celów polityki klimatycznej </w:t>
      </w:r>
    </w:p>
    <w:p w:rsidR="0038768E" w:rsidRDefault="0038768E" w:rsidP="0038768E">
      <w:pPr>
        <w:pStyle w:val="Instrukcja"/>
      </w:pPr>
      <w:r>
        <w:t xml:space="preserve">W odniesieniu do aspektów związanych ze zmianami klimatu, w polu należy opisać, w jaki sposób projekt przyczynia się do realizacji celów polityki klimatycznej określonych w krajowych dokumentach strategicznych. Większość wymienionych dokumentów w odniesieniu do działań związanych z łagodzeniem zmian klimatu opiera się na ustaleniach oraz celach wynikających z pakietu energetyczno-klimatycznego. W zależności od rodzaju projektu można skorzystać z listy szczegółowych dokumentów wymienionych poniżej, przy czym dla każdego rodzaju projektu należy </w:t>
      </w:r>
      <w:r>
        <w:lastRenderedPageBreak/>
        <w:t>odnieść się do celów określonych w SPA 2020 (Strategiczny plan adaptacji dla sektorów i obszarów wrażliwych na zmiany klimatu do roku 2020), który jest podstawowym dokumentem strategicznym w obszarze adaptacji do zmian klimatu. Przykładowa lista dokumentów:</w:t>
      </w:r>
      <w:r>
        <w:tab/>
      </w:r>
    </w:p>
    <w:p w:rsidR="0038768E" w:rsidRDefault="0038768E" w:rsidP="0038768E">
      <w:pPr>
        <w:pStyle w:val="Instrukcja"/>
      </w:pPr>
      <w:r>
        <w:t>•</w:t>
      </w:r>
      <w:r>
        <w:tab/>
        <w:t>Krajowy Plan Działania w zakresie energii ze źródeł odnawialnych (2010),</w:t>
      </w:r>
    </w:p>
    <w:p w:rsidR="0038768E" w:rsidRDefault="0038768E" w:rsidP="0038768E">
      <w:pPr>
        <w:pStyle w:val="Instrukcja"/>
      </w:pPr>
      <w:r>
        <w:t>•</w:t>
      </w:r>
      <w:r>
        <w:tab/>
        <w:t>Krajowy Plan Działań dotyczący efektywności energetycznej dla Polski (2014),</w:t>
      </w:r>
    </w:p>
    <w:p w:rsidR="0038768E" w:rsidRDefault="0038768E" w:rsidP="0038768E">
      <w:pPr>
        <w:pStyle w:val="Instrukcja"/>
      </w:pPr>
      <w:r>
        <w:t>•</w:t>
      </w:r>
      <w:r>
        <w:tab/>
        <w:t>Ocena ryzyka na potrzeby zarządzania kryzysowego. Raport o zagrożeniach bezpieczeństwa narodowego (2013),</w:t>
      </w:r>
    </w:p>
    <w:p w:rsidR="0038768E" w:rsidRDefault="0038768E" w:rsidP="0038768E">
      <w:pPr>
        <w:pStyle w:val="Instrukcja"/>
      </w:pPr>
      <w:r>
        <w:t>•</w:t>
      </w:r>
      <w:r>
        <w:tab/>
        <w:t>Polityka energetyczna Polski do 2030 roku (2009),</w:t>
      </w:r>
    </w:p>
    <w:p w:rsidR="0038768E" w:rsidRDefault="0038768E" w:rsidP="0038768E">
      <w:pPr>
        <w:pStyle w:val="Instrukcja"/>
      </w:pPr>
      <w:r>
        <w:t>•</w:t>
      </w:r>
      <w:r>
        <w:tab/>
        <w:t>Polityka klimatyczna Polski. Strategia redukcji emisji gazów cieplarnianych w Polsce do roku 2020 (2003),</w:t>
      </w:r>
    </w:p>
    <w:p w:rsidR="0038768E" w:rsidRDefault="0038768E" w:rsidP="0038768E">
      <w:pPr>
        <w:pStyle w:val="Instrukcja"/>
      </w:pPr>
      <w:r>
        <w:t>•</w:t>
      </w:r>
      <w:r>
        <w:tab/>
        <w:t>Strategia Bezpieczeństwo Energetyczne i Środowisko (2014),</w:t>
      </w:r>
    </w:p>
    <w:p w:rsidR="0038768E" w:rsidRDefault="0038768E" w:rsidP="0038768E">
      <w:pPr>
        <w:pStyle w:val="Instrukcja"/>
      </w:pPr>
      <w:r>
        <w:t>•</w:t>
      </w:r>
      <w:r>
        <w:tab/>
        <w:t>Projekt Narodowego Programu Rozwoju Gospodarki Niskoemisyjnej (2015).</w:t>
      </w:r>
    </w:p>
    <w:p w:rsidR="0038768E" w:rsidRPr="0038768E" w:rsidRDefault="0038768E" w:rsidP="0038768E"/>
    <w:tbl>
      <w:tblPr>
        <w:tblStyle w:val="Tabela-Siatka"/>
        <w:tblW w:w="9356" w:type="dxa"/>
        <w:tblInd w:w="-147" w:type="dxa"/>
        <w:tblLook w:val="04A0"/>
      </w:tblPr>
      <w:tblGrid>
        <w:gridCol w:w="9356"/>
      </w:tblGrid>
      <w:tr w:rsidR="0038768E" w:rsidTr="0038768E">
        <w:tc>
          <w:tcPr>
            <w:tcW w:w="9356" w:type="dxa"/>
          </w:tcPr>
          <w:p w:rsidR="0038768E" w:rsidRDefault="0038768E" w:rsidP="0038768E"/>
        </w:tc>
      </w:tr>
    </w:tbl>
    <w:p w:rsidR="0038768E" w:rsidRPr="0038768E" w:rsidRDefault="0038768E" w:rsidP="0038768E"/>
    <w:p w:rsidR="0038768E" w:rsidRDefault="0038768E" w:rsidP="00A40895">
      <w:pPr>
        <w:jc w:val="center"/>
      </w:pPr>
    </w:p>
    <w:p w:rsidR="00FF77CF" w:rsidRPr="005438D2" w:rsidRDefault="00FF77CF" w:rsidP="00A40895">
      <w:pPr>
        <w:jc w:val="center"/>
        <w:rPr>
          <w:b/>
        </w:rPr>
      </w:pPr>
      <w:r w:rsidRPr="005438D2">
        <w:rPr>
          <w:b/>
        </w:rPr>
        <w:t>4 OPIS PROJEKTU</w:t>
      </w:r>
    </w:p>
    <w:p w:rsidR="00FF77CF" w:rsidRDefault="00FF77CF" w:rsidP="002C738E">
      <w:pPr>
        <w:pStyle w:val="Nagwek1"/>
      </w:pPr>
      <w:r>
        <w:t xml:space="preserve">4.1 Diagnoza potrzeb </w:t>
      </w:r>
    </w:p>
    <w:p w:rsidR="001C565C" w:rsidRDefault="001C565C" w:rsidP="0038768E">
      <w:pPr>
        <w:pStyle w:val="Instrukcja"/>
      </w:pPr>
      <w:r>
        <w:t>Należy uzupełnić poniższą tabelę wskazując</w:t>
      </w:r>
      <w:r w:rsidR="003A4159">
        <w:t xml:space="preserve"> wyczerpująco</w:t>
      </w:r>
      <w:r>
        <w:t>:</w:t>
      </w:r>
    </w:p>
    <w:p w:rsidR="00FF77CF" w:rsidRDefault="00FF77CF" w:rsidP="0038768E">
      <w:pPr>
        <w:pStyle w:val="Instrukcja"/>
      </w:pPr>
      <w:r>
        <w:t xml:space="preserve">1. </w:t>
      </w:r>
      <w:r w:rsidR="00097D17">
        <w:t>P</w:t>
      </w:r>
      <w:r>
        <w:t>otrzeby/</w:t>
      </w:r>
      <w:r w:rsidR="00097D17">
        <w:t xml:space="preserve"> </w:t>
      </w:r>
      <w:r>
        <w:t>problemy/</w:t>
      </w:r>
      <w:r w:rsidR="00097D17">
        <w:t xml:space="preserve"> </w:t>
      </w:r>
      <w:r>
        <w:t>zagrożenia</w:t>
      </w:r>
      <w:r w:rsidR="007F44E0">
        <w:t>/ zobowiązania/ wymogi</w:t>
      </w:r>
      <w:r>
        <w:t xml:space="preserve"> </w:t>
      </w:r>
      <w:r w:rsidR="00375076">
        <w:t xml:space="preserve">prawne </w:t>
      </w:r>
      <w:r>
        <w:t>uzasadniają</w:t>
      </w:r>
      <w:r w:rsidR="00097D17">
        <w:t>ce</w:t>
      </w:r>
      <w:r>
        <w:t xml:space="preserve"> konieczność realizacji projektu</w:t>
      </w:r>
      <w:r w:rsidR="00795B62">
        <w:t>,</w:t>
      </w:r>
      <w:r>
        <w:t xml:space="preserve"> </w:t>
      </w:r>
    </w:p>
    <w:p w:rsidR="00FF77CF" w:rsidRDefault="00FF77CF" w:rsidP="0038768E">
      <w:pPr>
        <w:pStyle w:val="Instrukcja"/>
      </w:pPr>
      <w:r>
        <w:t xml:space="preserve">2. </w:t>
      </w:r>
      <w:r w:rsidR="00097D17">
        <w:t>D</w:t>
      </w:r>
      <w:r>
        <w:t>an</w:t>
      </w:r>
      <w:r w:rsidR="00097D17">
        <w:t>e</w:t>
      </w:r>
      <w:r>
        <w:t xml:space="preserve"> empiryczn</w:t>
      </w:r>
      <w:r w:rsidR="00097D17">
        <w:t>e</w:t>
      </w:r>
      <w:r>
        <w:t xml:space="preserve"> (np. wyniki badań, analiz, monitoringu, inwentaryzacji itp.)</w:t>
      </w:r>
      <w:r w:rsidR="00097D17">
        <w:t>, na podstawie których</w:t>
      </w:r>
      <w:r>
        <w:t xml:space="preserve"> zidentyfikowano potrzeby/problemy/zagrożenia</w:t>
      </w:r>
      <w:r w:rsidR="00375076">
        <w:t xml:space="preserve"> wraz z przywołaniem źródła informacji, możliwego do weryfikacji.</w:t>
      </w:r>
      <w:r>
        <w:t xml:space="preserve"> </w:t>
      </w:r>
    </w:p>
    <w:p w:rsidR="001C565C" w:rsidRPr="001C565C" w:rsidRDefault="001C565C" w:rsidP="001C56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305"/>
        <w:gridCol w:w="3164"/>
      </w:tblGrid>
      <w:tr w:rsidR="00EB37D2" w:rsidTr="00046B4D">
        <w:tc>
          <w:tcPr>
            <w:tcW w:w="817" w:type="dxa"/>
            <w:vAlign w:val="center"/>
          </w:tcPr>
          <w:p w:rsidR="00EB37D2" w:rsidRDefault="00EB37D2" w:rsidP="00046B4D">
            <w:pPr>
              <w:spacing w:after="0"/>
              <w:jc w:val="center"/>
            </w:pPr>
            <w:r>
              <w:t>LP</w:t>
            </w:r>
          </w:p>
        </w:tc>
        <w:tc>
          <w:tcPr>
            <w:tcW w:w="5305" w:type="dxa"/>
            <w:vAlign w:val="center"/>
          </w:tcPr>
          <w:p w:rsidR="00EB37D2" w:rsidRDefault="00EB37D2" w:rsidP="00596186">
            <w:pPr>
              <w:spacing w:after="0"/>
              <w:jc w:val="center"/>
            </w:pPr>
            <w:r>
              <w:t>Opis potrzeb/</w:t>
            </w:r>
            <w:r w:rsidR="00097D17">
              <w:t xml:space="preserve"> </w:t>
            </w:r>
            <w:r>
              <w:t>problemów/</w:t>
            </w:r>
            <w:r w:rsidR="00097D17">
              <w:t xml:space="preserve"> </w:t>
            </w:r>
            <w:r>
              <w:t>zagrożeń</w:t>
            </w:r>
            <w:r w:rsidR="007F44E0">
              <w:t xml:space="preserve">/ wymogów prawnych/ </w:t>
            </w:r>
          </w:p>
        </w:tc>
        <w:tc>
          <w:tcPr>
            <w:tcW w:w="3164" w:type="dxa"/>
            <w:vAlign w:val="center"/>
          </w:tcPr>
          <w:p w:rsidR="00EB37D2" w:rsidRDefault="00375076" w:rsidP="000759E1">
            <w:pPr>
              <w:spacing w:after="0"/>
              <w:jc w:val="center"/>
            </w:pPr>
            <w:r>
              <w:t>D</w:t>
            </w:r>
            <w:r w:rsidR="00EB37D2">
              <w:t xml:space="preserve">ane empiryczne, </w:t>
            </w:r>
            <w:r w:rsidR="000759E1">
              <w:t>źródło informacji</w:t>
            </w:r>
            <w:r w:rsidR="007F44E0">
              <w:t>.</w:t>
            </w:r>
          </w:p>
        </w:tc>
      </w:tr>
      <w:tr w:rsidR="00EB37D2" w:rsidTr="0043794F">
        <w:tc>
          <w:tcPr>
            <w:tcW w:w="817" w:type="dxa"/>
          </w:tcPr>
          <w:p w:rsidR="00EB37D2" w:rsidRDefault="00EB37D2" w:rsidP="00FF77CF"/>
        </w:tc>
        <w:tc>
          <w:tcPr>
            <w:tcW w:w="5305" w:type="dxa"/>
          </w:tcPr>
          <w:p w:rsidR="00EB37D2" w:rsidRDefault="00EB37D2" w:rsidP="00FF77CF"/>
        </w:tc>
        <w:tc>
          <w:tcPr>
            <w:tcW w:w="3164" w:type="dxa"/>
          </w:tcPr>
          <w:p w:rsidR="00EB37D2" w:rsidRDefault="00EB37D2" w:rsidP="00FF77CF"/>
        </w:tc>
      </w:tr>
      <w:tr w:rsidR="00EB37D2" w:rsidTr="0043794F">
        <w:tc>
          <w:tcPr>
            <w:tcW w:w="817" w:type="dxa"/>
          </w:tcPr>
          <w:p w:rsidR="00EB37D2" w:rsidRDefault="00EB37D2" w:rsidP="00FF77CF"/>
        </w:tc>
        <w:tc>
          <w:tcPr>
            <w:tcW w:w="5305" w:type="dxa"/>
          </w:tcPr>
          <w:p w:rsidR="00EB37D2" w:rsidRDefault="00EB37D2" w:rsidP="00FF77CF"/>
        </w:tc>
        <w:tc>
          <w:tcPr>
            <w:tcW w:w="3164" w:type="dxa"/>
          </w:tcPr>
          <w:p w:rsidR="00EB37D2" w:rsidRDefault="00EB37D2" w:rsidP="00FF77CF"/>
        </w:tc>
      </w:tr>
    </w:tbl>
    <w:p w:rsidR="00EB37D2" w:rsidRDefault="00EB37D2" w:rsidP="00FF77CF"/>
    <w:p w:rsidR="00FF77CF" w:rsidRPr="001D47C6" w:rsidRDefault="00305FA3" w:rsidP="002C738E">
      <w:pPr>
        <w:pStyle w:val="Nagwek1"/>
      </w:pPr>
      <w:r w:rsidRPr="001D47C6">
        <w:t>4.</w:t>
      </w:r>
      <w:r w:rsidR="0060568C" w:rsidRPr="001D47C6">
        <w:t xml:space="preserve">2 </w:t>
      </w:r>
      <w:r w:rsidR="00321E29">
        <w:t>Cele projektu / Uzasadnienie potrzeby realizacji przedsięwzięcia</w:t>
      </w:r>
    </w:p>
    <w:p w:rsidR="00FF77CF" w:rsidRDefault="00E7416F" w:rsidP="0038768E">
      <w:pPr>
        <w:pStyle w:val="Instrukcja"/>
      </w:pPr>
      <w:r>
        <w:t>Należy podać</w:t>
      </w:r>
      <w:r w:rsidR="00FF77CF">
        <w:t xml:space="preserve"> cele realizacji </w:t>
      </w:r>
      <w:r w:rsidR="007E728D">
        <w:t>projektu</w:t>
      </w:r>
      <w:r>
        <w:t>.</w:t>
      </w:r>
      <w:r w:rsidR="001D47C6">
        <w:t xml:space="preserve"> Zadaniem analizy celów jest przedstawienie stanu rzeczywistego, jaki ma być osiągnięty wskutek interwencji przeprowadzonej w ramach projektu. Analiza celów musi wynikać z diagnozy potrzeb opisanych w punkcie 4.1. Zidentyfikowane cele muszą być opisem przyszłego stanu rzeczy, który zaistnieje po rozwiązaniu problemów. Cele powinny być tak określone, aby konkretnie, mierzalnie, osiągalnie i realistycznie wskazywały jakie korzyści można osiągnąć przez realizację danego projektu oraz powinny być określone w czasie. Realizacja celu mierzona jest wskaźnikami właściwymi dla działania (podanymi w regulaminie konkursu).  </w:t>
      </w:r>
      <w:r w:rsidR="00596186">
        <w:t>Dodatkowo opis musi uwzględniać wpływ celów/efektów projektu na obszar cenny przyrodniczo. W przypadku identyfikacji oddziaływania niekorzystnych czynników na obszar objęty projektem należy określić czy są to czynniki potencjalne (mogące w przyszłości wpływać na zasięg siedliska/</w:t>
      </w:r>
      <w:r w:rsidR="00445693">
        <w:t xml:space="preserve"> spadek </w:t>
      </w:r>
      <w:r w:rsidR="00596186">
        <w:t>populacji) czy faktyczne (</w:t>
      </w:r>
      <w:r w:rsidR="00445693">
        <w:t xml:space="preserve">pomniejszające zasięg siedliska/spadek populacji) oraz opisać sposób zapobiegania im np. poprzez utrzymanie stanu sprzed realizacji projektu lub podjęcie działań spowalniających lub zatrzymujących niekorzystny proces. </w:t>
      </w:r>
    </w:p>
    <w:p w:rsidR="00FF77CF" w:rsidRDefault="00FF77CF" w:rsidP="006A629F">
      <w:pPr>
        <w:spacing w:before="240" w:after="0"/>
      </w:pPr>
      <w:r>
        <w:lastRenderedPageBreak/>
        <w:t xml:space="preserve">Główny cel </w:t>
      </w:r>
      <w:r w:rsidR="00795B62">
        <w:t>projektu</w:t>
      </w:r>
      <w:r>
        <w:t xml:space="preserve">: </w:t>
      </w:r>
    </w:p>
    <w:p w:rsidR="00FF77CF" w:rsidRDefault="00FF77CF" w:rsidP="0038768E">
      <w:pPr>
        <w:pStyle w:val="polawniosku"/>
      </w:pPr>
    </w:p>
    <w:p w:rsidR="00FF77CF" w:rsidRDefault="00FF77CF" w:rsidP="006A629F">
      <w:pPr>
        <w:spacing w:before="240" w:after="0"/>
      </w:pPr>
      <w:r>
        <w:t>Cele szczegółowe</w:t>
      </w:r>
      <w:r w:rsidR="00795B62">
        <w:t xml:space="preserve"> projektu:</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465"/>
        <w:gridCol w:w="3070"/>
      </w:tblGrid>
      <w:tr w:rsidR="00EB37D2" w:rsidTr="006A629F">
        <w:tc>
          <w:tcPr>
            <w:tcW w:w="675" w:type="dxa"/>
            <w:vAlign w:val="center"/>
          </w:tcPr>
          <w:p w:rsidR="00EB37D2" w:rsidRDefault="00EB37D2" w:rsidP="006A629F">
            <w:pPr>
              <w:spacing w:after="0"/>
              <w:jc w:val="center"/>
            </w:pPr>
            <w:r>
              <w:t>LP</w:t>
            </w:r>
          </w:p>
        </w:tc>
        <w:tc>
          <w:tcPr>
            <w:tcW w:w="5465" w:type="dxa"/>
            <w:vAlign w:val="center"/>
          </w:tcPr>
          <w:p w:rsidR="00EB37D2" w:rsidRDefault="00EB37D2" w:rsidP="006A629F">
            <w:pPr>
              <w:spacing w:after="0"/>
              <w:jc w:val="center"/>
            </w:pPr>
            <w:r>
              <w:t>Nazwa celu</w:t>
            </w:r>
          </w:p>
        </w:tc>
        <w:tc>
          <w:tcPr>
            <w:tcW w:w="3070" w:type="dxa"/>
            <w:vAlign w:val="center"/>
          </w:tcPr>
          <w:p w:rsidR="00EB37D2" w:rsidRDefault="00EB37D2" w:rsidP="006A629F">
            <w:pPr>
              <w:spacing w:after="0"/>
              <w:jc w:val="center"/>
            </w:pPr>
            <w:r>
              <w:t>Zagrożenia</w:t>
            </w:r>
            <w:r w:rsidR="00046B4D">
              <w:t>/potrzeby</w:t>
            </w:r>
            <w:r w:rsidR="007F44E0">
              <w:t xml:space="preserve"> itp.</w:t>
            </w:r>
            <w:r>
              <w:t xml:space="preserve"> (przyporządkuj numer z pkt 4.1)</w:t>
            </w:r>
          </w:p>
        </w:tc>
      </w:tr>
      <w:tr w:rsidR="00EB37D2" w:rsidTr="0043794F">
        <w:trPr>
          <w:trHeight w:val="275"/>
        </w:trPr>
        <w:tc>
          <w:tcPr>
            <w:tcW w:w="675" w:type="dxa"/>
          </w:tcPr>
          <w:p w:rsidR="00EB37D2" w:rsidRDefault="00EB37D2" w:rsidP="00FF77CF"/>
        </w:tc>
        <w:tc>
          <w:tcPr>
            <w:tcW w:w="5465" w:type="dxa"/>
          </w:tcPr>
          <w:p w:rsidR="00EB37D2" w:rsidRDefault="00EB37D2" w:rsidP="00FF77CF"/>
        </w:tc>
        <w:tc>
          <w:tcPr>
            <w:tcW w:w="3070" w:type="dxa"/>
          </w:tcPr>
          <w:p w:rsidR="00EB37D2" w:rsidRDefault="00EB37D2" w:rsidP="00FF77CF"/>
        </w:tc>
      </w:tr>
      <w:tr w:rsidR="00EB37D2" w:rsidTr="0043794F">
        <w:tc>
          <w:tcPr>
            <w:tcW w:w="675" w:type="dxa"/>
          </w:tcPr>
          <w:p w:rsidR="00EB37D2" w:rsidRDefault="00EB37D2" w:rsidP="00FF77CF"/>
        </w:tc>
        <w:tc>
          <w:tcPr>
            <w:tcW w:w="5465" w:type="dxa"/>
          </w:tcPr>
          <w:p w:rsidR="00EB37D2" w:rsidRDefault="00EB37D2" w:rsidP="00FF77CF"/>
        </w:tc>
        <w:tc>
          <w:tcPr>
            <w:tcW w:w="3070" w:type="dxa"/>
          </w:tcPr>
          <w:p w:rsidR="00EB37D2" w:rsidRDefault="00EB37D2" w:rsidP="00FF77CF"/>
        </w:tc>
      </w:tr>
    </w:tbl>
    <w:p w:rsidR="00321E29" w:rsidRDefault="00321E29" w:rsidP="00321E29">
      <w:pPr>
        <w:spacing w:before="240" w:after="0"/>
      </w:pPr>
      <w:r>
        <w:t xml:space="preserve">Podsumowanie analizy: </w:t>
      </w:r>
    </w:p>
    <w:p w:rsidR="00321E29" w:rsidRDefault="008B6A45" w:rsidP="0038768E">
      <w:pPr>
        <w:pStyle w:val="Instrukcja"/>
      </w:pPr>
      <w:r>
        <w:t>W oparciu o przypisane</w:t>
      </w:r>
      <w:r w:rsidR="00BF759F">
        <w:t>/</w:t>
      </w:r>
      <w:r>
        <w:t>zidentyfikowan</w:t>
      </w:r>
      <w:r w:rsidR="00795B62">
        <w:t>e</w:t>
      </w:r>
      <w:r>
        <w:t xml:space="preserve"> potrzeb</w:t>
      </w:r>
      <w:r w:rsidR="00795B62">
        <w:t>y i</w:t>
      </w:r>
      <w:r>
        <w:t xml:space="preserve"> cele</w:t>
      </w:r>
      <w:r w:rsidR="00795B62">
        <w:t xml:space="preserve"> projektu,</w:t>
      </w:r>
      <w:r>
        <w:t xml:space="preserve"> należy uzasadnić konieczność realizacji przedsięwzięcia i jego znaczenie dla potrzeb ochrony przyrody</w:t>
      </w:r>
      <w:r w:rsidR="003C384B">
        <w:t xml:space="preserve"> oraz zgodności z celem szczegółowym działania</w:t>
      </w:r>
      <w:r>
        <w:t xml:space="preserve">. </w:t>
      </w:r>
    </w:p>
    <w:p w:rsidR="00321E29" w:rsidRDefault="00321E29" w:rsidP="00321E29">
      <w:pPr>
        <w:spacing w:before="240" w:after="0"/>
      </w:pPr>
    </w:p>
    <w:p w:rsidR="00321E29" w:rsidRDefault="00321E29" w:rsidP="0038768E">
      <w:pPr>
        <w:pStyle w:val="polawniosku"/>
      </w:pPr>
      <w:bookmarkStart w:id="0" w:name="_GoBack"/>
      <w:bookmarkEnd w:id="0"/>
    </w:p>
    <w:p w:rsidR="00321E29" w:rsidRPr="00321E29" w:rsidRDefault="00321E29" w:rsidP="00321E29"/>
    <w:p w:rsidR="00A93C33" w:rsidRDefault="00A93C33" w:rsidP="00FF77CF">
      <w:pPr>
        <w:sectPr w:rsidR="00A93C33" w:rsidSect="00CF2A44">
          <w:headerReference w:type="default" r:id="rId9"/>
          <w:footerReference w:type="default" r:id="rId10"/>
          <w:pgSz w:w="11906" w:h="16838"/>
          <w:pgMar w:top="1418" w:right="1418" w:bottom="1418" w:left="1418" w:header="709" w:footer="709" w:gutter="0"/>
          <w:cols w:space="708"/>
          <w:docGrid w:linePitch="360"/>
        </w:sectPr>
      </w:pPr>
    </w:p>
    <w:p w:rsidR="00FF77CF" w:rsidRPr="003A4159" w:rsidRDefault="00FF77CF" w:rsidP="002C738E">
      <w:pPr>
        <w:pStyle w:val="Nagwek1"/>
        <w:rPr>
          <w:color w:val="7030A0"/>
        </w:rPr>
      </w:pPr>
      <w:r w:rsidRPr="00706F0E">
        <w:rPr>
          <w:color w:val="000000" w:themeColor="text1"/>
        </w:rPr>
        <w:lastRenderedPageBreak/>
        <w:t>4.</w:t>
      </w:r>
      <w:r w:rsidR="00694ABD">
        <w:rPr>
          <w:color w:val="000000" w:themeColor="text1"/>
        </w:rPr>
        <w:t>3</w:t>
      </w:r>
      <w:r w:rsidR="0060568C" w:rsidRPr="00706F0E">
        <w:rPr>
          <w:color w:val="000000" w:themeColor="text1"/>
        </w:rPr>
        <w:t xml:space="preserve"> </w:t>
      </w:r>
      <w:r w:rsidRPr="00706F0E">
        <w:rPr>
          <w:color w:val="000000" w:themeColor="text1"/>
        </w:rPr>
        <w:t>Opis i uzasadnienie planowanych zadań</w:t>
      </w:r>
      <w:r w:rsidR="003A4159" w:rsidRPr="00706F0E">
        <w:rPr>
          <w:color w:val="000000" w:themeColor="text1"/>
        </w:rPr>
        <w:t>.</w:t>
      </w:r>
    </w:p>
    <w:p w:rsidR="00E7416F" w:rsidRDefault="00E7416F" w:rsidP="0038768E">
      <w:pPr>
        <w:pStyle w:val="Instrukcja"/>
      </w:pPr>
      <w:r w:rsidRPr="00E7416F">
        <w:t xml:space="preserve">Wszelkie </w:t>
      </w:r>
      <w:r>
        <w:t>działania</w:t>
      </w:r>
      <w:r w:rsidRPr="00E7416F">
        <w:t xml:space="preserve"> planowane do realizacji w ramach projektu powinny być podzielone i opisane w ramach </w:t>
      </w:r>
      <w:r w:rsidR="00DC7DDB">
        <w:t>odpowiedni</w:t>
      </w:r>
      <w:r w:rsidR="00FF1109">
        <w:t>o pogrupowanych</w:t>
      </w:r>
      <w:r w:rsidR="007F647A">
        <w:t xml:space="preserve"> wydatków</w:t>
      </w:r>
      <w:r w:rsidR="00F8619D">
        <w:t>:</w:t>
      </w:r>
      <w:r w:rsidRPr="00E7416F">
        <w:t xml:space="preserve"> </w:t>
      </w:r>
    </w:p>
    <w:p w:rsidR="000D4BD7" w:rsidRDefault="000D4BD7" w:rsidP="005E771B">
      <w:pPr>
        <w:ind w:left="720"/>
        <w:jc w:val="both"/>
      </w:pPr>
    </w:p>
    <w:tbl>
      <w:tblPr>
        <w:tblStyle w:val="Tabela-Siatka"/>
        <w:tblW w:w="16101" w:type="dxa"/>
        <w:tblInd w:w="-147" w:type="dxa"/>
        <w:tblLayout w:type="fixed"/>
        <w:tblLook w:val="04A0"/>
      </w:tblPr>
      <w:tblGrid>
        <w:gridCol w:w="709"/>
        <w:gridCol w:w="1167"/>
        <w:gridCol w:w="992"/>
        <w:gridCol w:w="1548"/>
        <w:gridCol w:w="3210"/>
        <w:gridCol w:w="2694"/>
        <w:gridCol w:w="2946"/>
        <w:gridCol w:w="1417"/>
        <w:gridCol w:w="1418"/>
      </w:tblGrid>
      <w:tr w:rsidR="00DC7DDB" w:rsidRPr="00C832D9" w:rsidTr="00DC7DDB">
        <w:tc>
          <w:tcPr>
            <w:tcW w:w="709" w:type="dxa"/>
            <w:vAlign w:val="center"/>
          </w:tcPr>
          <w:p w:rsidR="00DC7DDB" w:rsidRPr="00F06270" w:rsidRDefault="00DC7DDB" w:rsidP="00F06270">
            <w:pPr>
              <w:spacing w:before="60" w:after="60" w:line="240" w:lineRule="auto"/>
              <w:ind w:left="-108" w:right="-108"/>
              <w:jc w:val="center"/>
              <w:rPr>
                <w:b/>
              </w:rPr>
            </w:pPr>
            <w:r w:rsidRPr="00F06270">
              <w:rPr>
                <w:b/>
              </w:rPr>
              <w:t>Nr działania</w:t>
            </w:r>
          </w:p>
        </w:tc>
        <w:tc>
          <w:tcPr>
            <w:tcW w:w="1167" w:type="dxa"/>
            <w:vAlign w:val="center"/>
          </w:tcPr>
          <w:p w:rsidR="00DC7DDB" w:rsidRPr="00F06270" w:rsidRDefault="00DC7DDB" w:rsidP="00C832D9">
            <w:pPr>
              <w:spacing w:before="60" w:after="60" w:line="240" w:lineRule="auto"/>
              <w:jc w:val="center"/>
              <w:rPr>
                <w:b/>
              </w:rPr>
            </w:pPr>
            <w:r w:rsidRPr="00F06270">
              <w:rPr>
                <w:b/>
              </w:rPr>
              <w:t>Nazwa działania</w:t>
            </w:r>
          </w:p>
        </w:tc>
        <w:tc>
          <w:tcPr>
            <w:tcW w:w="992" w:type="dxa"/>
            <w:vAlign w:val="center"/>
          </w:tcPr>
          <w:p w:rsidR="00DC7DDB" w:rsidRPr="00F06270" w:rsidRDefault="00DC7DDB" w:rsidP="00C832D9">
            <w:pPr>
              <w:spacing w:before="60" w:after="60" w:line="240" w:lineRule="auto"/>
              <w:jc w:val="center"/>
              <w:rPr>
                <w:b/>
              </w:rPr>
            </w:pPr>
            <w:r w:rsidRPr="00F06270">
              <w:rPr>
                <w:b/>
              </w:rPr>
              <w:t>Termin</w:t>
            </w:r>
          </w:p>
        </w:tc>
        <w:tc>
          <w:tcPr>
            <w:tcW w:w="1548" w:type="dxa"/>
            <w:vAlign w:val="center"/>
          </w:tcPr>
          <w:p w:rsidR="00DC7DDB" w:rsidRPr="00F06270" w:rsidRDefault="00DC7DDB" w:rsidP="00C832D9">
            <w:pPr>
              <w:spacing w:before="60" w:after="60" w:line="240" w:lineRule="auto"/>
              <w:jc w:val="center"/>
              <w:rPr>
                <w:b/>
              </w:rPr>
            </w:pPr>
            <w:r>
              <w:rPr>
                <w:b/>
              </w:rPr>
              <w:t xml:space="preserve">Podmiot </w:t>
            </w:r>
            <w:r w:rsidRPr="00F06270">
              <w:rPr>
                <w:b/>
              </w:rPr>
              <w:t>odpowiedzialny za realizację działania</w:t>
            </w:r>
          </w:p>
        </w:tc>
        <w:tc>
          <w:tcPr>
            <w:tcW w:w="3210" w:type="dxa"/>
            <w:vAlign w:val="center"/>
          </w:tcPr>
          <w:p w:rsidR="00DC7DDB" w:rsidRPr="00F06270" w:rsidRDefault="00DC7DDB" w:rsidP="00C832D9">
            <w:pPr>
              <w:spacing w:before="60" w:after="60" w:line="240" w:lineRule="auto"/>
              <w:jc w:val="center"/>
              <w:rPr>
                <w:b/>
              </w:rPr>
            </w:pPr>
            <w:r>
              <w:rPr>
                <w:b/>
              </w:rPr>
              <w:t>Syntetyczny o</w:t>
            </w:r>
            <w:r w:rsidRPr="00F06270">
              <w:rPr>
                <w:b/>
              </w:rPr>
              <w:t>pis podejmowanych działań</w:t>
            </w:r>
          </w:p>
        </w:tc>
        <w:tc>
          <w:tcPr>
            <w:tcW w:w="2694" w:type="dxa"/>
            <w:vAlign w:val="center"/>
          </w:tcPr>
          <w:p w:rsidR="00DC7DDB" w:rsidRPr="00F06270" w:rsidRDefault="00DC7DDB" w:rsidP="00C832D9">
            <w:pPr>
              <w:spacing w:before="60" w:after="60" w:line="240" w:lineRule="auto"/>
              <w:jc w:val="center"/>
              <w:rPr>
                <w:b/>
              </w:rPr>
            </w:pPr>
            <w:r w:rsidRPr="00F06270">
              <w:rPr>
                <w:b/>
              </w:rPr>
              <w:t>Uzasadnienie realizacji działania</w:t>
            </w:r>
          </w:p>
        </w:tc>
        <w:tc>
          <w:tcPr>
            <w:tcW w:w="2946" w:type="dxa"/>
            <w:vAlign w:val="center"/>
          </w:tcPr>
          <w:p w:rsidR="00DC7DDB" w:rsidRPr="00F06270" w:rsidRDefault="00DC7DDB" w:rsidP="00C832D9">
            <w:pPr>
              <w:spacing w:before="60" w:after="60" w:line="240" w:lineRule="auto"/>
              <w:jc w:val="center"/>
              <w:rPr>
                <w:b/>
              </w:rPr>
            </w:pPr>
            <w:r>
              <w:rPr>
                <w:b/>
              </w:rPr>
              <w:t>Potencjalne, zdiagnozowane zagrożenia realizacji działania</w:t>
            </w:r>
          </w:p>
        </w:tc>
        <w:tc>
          <w:tcPr>
            <w:tcW w:w="1417" w:type="dxa"/>
            <w:vAlign w:val="center"/>
          </w:tcPr>
          <w:p w:rsidR="00DC7DDB" w:rsidRPr="00F06270" w:rsidRDefault="00DC7DDB" w:rsidP="00C832D9">
            <w:pPr>
              <w:spacing w:before="60" w:after="60" w:line="240" w:lineRule="auto"/>
              <w:jc w:val="center"/>
              <w:rPr>
                <w:b/>
              </w:rPr>
            </w:pPr>
            <w:r>
              <w:rPr>
                <w:b/>
              </w:rPr>
              <w:t>Wydatki całkowite</w:t>
            </w:r>
          </w:p>
        </w:tc>
        <w:tc>
          <w:tcPr>
            <w:tcW w:w="1418" w:type="dxa"/>
            <w:vAlign w:val="center"/>
          </w:tcPr>
          <w:p w:rsidR="00DC7DDB" w:rsidRPr="00F06270" w:rsidRDefault="00DC7DDB" w:rsidP="00C832D9">
            <w:pPr>
              <w:spacing w:before="60" w:after="60" w:line="240" w:lineRule="auto"/>
              <w:jc w:val="center"/>
              <w:rPr>
                <w:b/>
              </w:rPr>
            </w:pPr>
            <w:r>
              <w:rPr>
                <w:b/>
              </w:rPr>
              <w:t>Wydatki kwalifikowalne</w:t>
            </w:r>
          </w:p>
        </w:tc>
      </w:tr>
      <w:tr w:rsidR="00CF2A44" w:rsidRPr="00C832D9" w:rsidTr="001507D7">
        <w:tc>
          <w:tcPr>
            <w:tcW w:w="13266" w:type="dxa"/>
            <w:gridSpan w:val="7"/>
            <w:shd w:val="clear" w:color="auto" w:fill="D9D9D9" w:themeFill="background1" w:themeFillShade="D9"/>
          </w:tcPr>
          <w:p w:rsidR="00CF2A44" w:rsidRPr="00F06270" w:rsidRDefault="00CF2A44" w:rsidP="00DC7DDB">
            <w:pPr>
              <w:spacing w:before="60" w:after="60" w:line="240" w:lineRule="auto"/>
              <w:rPr>
                <w:b/>
              </w:rPr>
            </w:pPr>
            <w:r w:rsidRPr="00F06270">
              <w:rPr>
                <w:b/>
              </w:rPr>
              <w:t xml:space="preserve">A. </w:t>
            </w:r>
            <w:r w:rsidR="00DC7DDB">
              <w:rPr>
                <w:b/>
              </w:rPr>
              <w:t>Wydatki związane z przygotowaniem dokumentacji projektu</w:t>
            </w:r>
          </w:p>
        </w:tc>
        <w:tc>
          <w:tcPr>
            <w:tcW w:w="1417" w:type="dxa"/>
            <w:shd w:val="clear" w:color="auto" w:fill="D9D9D9" w:themeFill="background1" w:themeFillShade="D9"/>
          </w:tcPr>
          <w:p w:rsidR="00CF2A44" w:rsidRPr="00F06270" w:rsidRDefault="00CF2A44" w:rsidP="007661E2">
            <w:pPr>
              <w:spacing w:before="60" w:after="60" w:line="240" w:lineRule="auto"/>
              <w:rPr>
                <w:b/>
              </w:rPr>
            </w:pPr>
          </w:p>
        </w:tc>
        <w:tc>
          <w:tcPr>
            <w:tcW w:w="1418" w:type="dxa"/>
            <w:shd w:val="clear" w:color="auto" w:fill="D9D9D9" w:themeFill="background1" w:themeFillShade="D9"/>
          </w:tcPr>
          <w:p w:rsidR="00CF2A44" w:rsidRPr="00F06270" w:rsidRDefault="00CF2A44" w:rsidP="007661E2">
            <w:pPr>
              <w:spacing w:before="60" w:after="60" w:line="240" w:lineRule="auto"/>
              <w:rPr>
                <w:b/>
              </w:rPr>
            </w:pPr>
          </w:p>
        </w:tc>
      </w:tr>
      <w:tr w:rsidR="00DC7DDB" w:rsidTr="00DC7DDB">
        <w:tc>
          <w:tcPr>
            <w:tcW w:w="709" w:type="dxa"/>
          </w:tcPr>
          <w:p w:rsidR="00DC7DDB" w:rsidRDefault="00DC7DDB" w:rsidP="00F06270">
            <w:pPr>
              <w:spacing w:before="60" w:after="60" w:line="240" w:lineRule="auto"/>
            </w:pPr>
            <w:r>
              <w:t>A1</w:t>
            </w: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Pr>
          <w:p w:rsidR="00DC7DDB" w:rsidRDefault="00DC7DDB" w:rsidP="00F06270">
            <w:pPr>
              <w:spacing w:before="60" w:after="60" w:line="240" w:lineRule="auto"/>
            </w:pPr>
          </w:p>
        </w:tc>
        <w:tc>
          <w:tcPr>
            <w:tcW w:w="1418" w:type="dxa"/>
          </w:tcPr>
          <w:p w:rsidR="00DC7DDB" w:rsidRDefault="00DC7DDB" w:rsidP="00F06270">
            <w:pPr>
              <w:spacing w:before="60" w:after="60" w:line="240" w:lineRule="auto"/>
            </w:pPr>
          </w:p>
        </w:tc>
      </w:tr>
      <w:tr w:rsidR="00DC7DDB" w:rsidTr="00DC7DDB">
        <w:tc>
          <w:tcPr>
            <w:tcW w:w="709" w:type="dxa"/>
          </w:tcPr>
          <w:p w:rsidR="00DC7DDB" w:rsidRDefault="00FF1109" w:rsidP="00F06270">
            <w:pPr>
              <w:spacing w:before="60" w:after="60" w:line="240" w:lineRule="auto"/>
            </w:pPr>
            <w:r>
              <w:t>A2</w:t>
            </w: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Pr>
          <w:p w:rsidR="00DC7DDB" w:rsidRDefault="00DC7DDB" w:rsidP="00F06270">
            <w:pPr>
              <w:spacing w:before="60" w:after="60" w:line="240" w:lineRule="auto"/>
            </w:pPr>
          </w:p>
        </w:tc>
        <w:tc>
          <w:tcPr>
            <w:tcW w:w="1418" w:type="dxa"/>
          </w:tcPr>
          <w:p w:rsidR="00DC7DDB" w:rsidRDefault="00DC7DDB" w:rsidP="00F06270">
            <w:pPr>
              <w:spacing w:before="60" w:after="60" w:line="240" w:lineRule="auto"/>
            </w:pPr>
          </w:p>
        </w:tc>
      </w:tr>
      <w:tr w:rsidR="00DC7DDB" w:rsidTr="00DC7DDB">
        <w:tc>
          <w:tcPr>
            <w:tcW w:w="709" w:type="dxa"/>
          </w:tcPr>
          <w:p w:rsidR="00DC7DDB" w:rsidRDefault="00DC7DDB" w:rsidP="00F06270">
            <w:pPr>
              <w:spacing w:before="60" w:after="60" w:line="240" w:lineRule="auto"/>
            </w:pP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Pr>
          <w:p w:rsidR="00DC7DDB" w:rsidRDefault="00DC7DDB" w:rsidP="00F06270">
            <w:pPr>
              <w:spacing w:before="60" w:after="60" w:line="240" w:lineRule="auto"/>
            </w:pPr>
          </w:p>
        </w:tc>
        <w:tc>
          <w:tcPr>
            <w:tcW w:w="1418" w:type="dxa"/>
          </w:tcPr>
          <w:p w:rsidR="00DC7DDB" w:rsidRDefault="00DC7DDB" w:rsidP="00F06270">
            <w:pPr>
              <w:spacing w:before="60" w:after="60" w:line="240" w:lineRule="auto"/>
            </w:pPr>
          </w:p>
        </w:tc>
      </w:tr>
      <w:tr w:rsidR="00CF2A44" w:rsidRPr="00C832D9" w:rsidTr="006F7882">
        <w:tc>
          <w:tcPr>
            <w:tcW w:w="13266" w:type="dxa"/>
            <w:gridSpan w:val="7"/>
            <w:shd w:val="clear" w:color="auto" w:fill="D9D9D9" w:themeFill="background1" w:themeFillShade="D9"/>
            <w:vAlign w:val="center"/>
          </w:tcPr>
          <w:p w:rsidR="00CF2A44" w:rsidRPr="00F06270" w:rsidRDefault="00CF2A44" w:rsidP="009529B2">
            <w:pPr>
              <w:spacing w:before="60" w:after="60" w:line="240" w:lineRule="auto"/>
              <w:rPr>
                <w:b/>
              </w:rPr>
            </w:pPr>
            <w:r w:rsidRPr="00F06270">
              <w:rPr>
                <w:b/>
              </w:rPr>
              <w:t>B. Realizacja projektu</w:t>
            </w:r>
            <w:r w:rsidR="00FF1109">
              <w:rPr>
                <w:b/>
              </w:rPr>
              <w:t xml:space="preserve"> </w:t>
            </w:r>
          </w:p>
        </w:tc>
        <w:tc>
          <w:tcPr>
            <w:tcW w:w="1417" w:type="dxa"/>
            <w:shd w:val="clear" w:color="auto" w:fill="D9D9D9" w:themeFill="background1" w:themeFillShade="D9"/>
            <w:vAlign w:val="center"/>
          </w:tcPr>
          <w:p w:rsidR="00CF2A44" w:rsidRPr="00F06270" w:rsidRDefault="00CF2A44" w:rsidP="007661E2">
            <w:pPr>
              <w:spacing w:before="60" w:after="60" w:line="240" w:lineRule="auto"/>
              <w:rPr>
                <w:b/>
              </w:rPr>
            </w:pPr>
          </w:p>
        </w:tc>
        <w:tc>
          <w:tcPr>
            <w:tcW w:w="1418" w:type="dxa"/>
            <w:shd w:val="clear" w:color="auto" w:fill="D9D9D9" w:themeFill="background1" w:themeFillShade="D9"/>
            <w:vAlign w:val="center"/>
          </w:tcPr>
          <w:p w:rsidR="00CF2A44" w:rsidRPr="00F06270" w:rsidRDefault="00CF2A44" w:rsidP="007661E2">
            <w:pPr>
              <w:spacing w:before="60" w:after="60" w:line="240" w:lineRule="auto"/>
              <w:rPr>
                <w:b/>
              </w:rPr>
            </w:pPr>
          </w:p>
        </w:tc>
      </w:tr>
      <w:tr w:rsidR="00DC7DDB" w:rsidTr="00DC7DDB">
        <w:tc>
          <w:tcPr>
            <w:tcW w:w="709" w:type="dxa"/>
          </w:tcPr>
          <w:p w:rsidR="00DC7DDB" w:rsidRDefault="00DC7DDB" w:rsidP="00F06270">
            <w:pPr>
              <w:spacing w:before="60" w:after="60" w:line="240" w:lineRule="auto"/>
            </w:pPr>
            <w:r>
              <w:t>B1</w:t>
            </w: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Pr>
          <w:p w:rsidR="00DC7DDB" w:rsidRDefault="00DC7DDB" w:rsidP="00F06270">
            <w:pPr>
              <w:spacing w:before="60" w:after="60" w:line="240" w:lineRule="auto"/>
            </w:pPr>
          </w:p>
        </w:tc>
        <w:tc>
          <w:tcPr>
            <w:tcW w:w="1418" w:type="dxa"/>
          </w:tcPr>
          <w:p w:rsidR="00DC7DDB" w:rsidRDefault="00DC7DDB" w:rsidP="00F06270">
            <w:pPr>
              <w:spacing w:before="60" w:after="60" w:line="240" w:lineRule="auto"/>
            </w:pPr>
          </w:p>
        </w:tc>
      </w:tr>
      <w:tr w:rsidR="00DC7DDB" w:rsidTr="00DC7DDB">
        <w:tc>
          <w:tcPr>
            <w:tcW w:w="709" w:type="dxa"/>
          </w:tcPr>
          <w:p w:rsidR="00DC7DDB" w:rsidRDefault="00DC7DDB" w:rsidP="00F06270">
            <w:pPr>
              <w:spacing w:before="60" w:after="60" w:line="240" w:lineRule="auto"/>
            </w:pPr>
            <w:r>
              <w:t>B2</w:t>
            </w: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Pr>
          <w:p w:rsidR="00DC7DDB" w:rsidRDefault="00DC7DDB" w:rsidP="00F06270">
            <w:pPr>
              <w:spacing w:before="60" w:after="60" w:line="240" w:lineRule="auto"/>
            </w:pPr>
          </w:p>
        </w:tc>
        <w:tc>
          <w:tcPr>
            <w:tcW w:w="1418" w:type="dxa"/>
          </w:tcPr>
          <w:p w:rsidR="00DC7DDB" w:rsidRDefault="00DC7DDB" w:rsidP="00F06270">
            <w:pPr>
              <w:spacing w:before="60" w:after="60" w:line="240" w:lineRule="auto"/>
            </w:pPr>
          </w:p>
        </w:tc>
      </w:tr>
      <w:tr w:rsidR="00DC7DDB" w:rsidTr="00FF1109">
        <w:tc>
          <w:tcPr>
            <w:tcW w:w="709" w:type="dxa"/>
          </w:tcPr>
          <w:p w:rsidR="00DC7DDB" w:rsidRDefault="00DC7DDB" w:rsidP="00F06270">
            <w:pPr>
              <w:spacing w:before="60" w:after="60" w:line="240" w:lineRule="auto"/>
            </w:pP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Borders>
              <w:bottom w:val="single" w:sz="4" w:space="0" w:color="auto"/>
            </w:tcBorders>
          </w:tcPr>
          <w:p w:rsidR="00DC7DDB" w:rsidRDefault="00DC7DDB" w:rsidP="00F06270">
            <w:pPr>
              <w:spacing w:before="60" w:after="60" w:line="240" w:lineRule="auto"/>
            </w:pPr>
          </w:p>
        </w:tc>
        <w:tc>
          <w:tcPr>
            <w:tcW w:w="1418" w:type="dxa"/>
            <w:tcBorders>
              <w:bottom w:val="single" w:sz="4" w:space="0" w:color="auto"/>
            </w:tcBorders>
          </w:tcPr>
          <w:p w:rsidR="00DC7DDB" w:rsidRDefault="00DC7DDB" w:rsidP="00F06270">
            <w:pPr>
              <w:spacing w:before="60" w:after="60" w:line="240" w:lineRule="auto"/>
            </w:pPr>
          </w:p>
        </w:tc>
      </w:tr>
      <w:tr w:rsidR="00CF2A44" w:rsidRPr="00C832D9" w:rsidTr="003F1C71">
        <w:tc>
          <w:tcPr>
            <w:tcW w:w="13266" w:type="dxa"/>
            <w:gridSpan w:val="7"/>
            <w:shd w:val="clear" w:color="auto" w:fill="D9D9D9" w:themeFill="background1" w:themeFillShade="D9"/>
          </w:tcPr>
          <w:p w:rsidR="00CF2A44" w:rsidRPr="00F06270" w:rsidRDefault="00E87BBF" w:rsidP="00057379">
            <w:pPr>
              <w:spacing w:before="60" w:after="60" w:line="240" w:lineRule="auto"/>
              <w:rPr>
                <w:b/>
              </w:rPr>
            </w:pPr>
            <w:r>
              <w:rPr>
                <w:b/>
              </w:rPr>
              <w:t>C</w:t>
            </w:r>
            <w:r w:rsidR="00057379">
              <w:rPr>
                <w:b/>
              </w:rPr>
              <w:t xml:space="preserve">. Promocja projektu </w:t>
            </w:r>
          </w:p>
        </w:tc>
        <w:tc>
          <w:tcPr>
            <w:tcW w:w="1417" w:type="dxa"/>
            <w:shd w:val="clear" w:color="auto" w:fill="D9D9D9" w:themeFill="background1" w:themeFillShade="D9"/>
          </w:tcPr>
          <w:p w:rsidR="00CF2A44" w:rsidRPr="00F06270" w:rsidRDefault="00CF2A44" w:rsidP="007661E2">
            <w:pPr>
              <w:spacing w:before="60" w:after="60" w:line="240" w:lineRule="auto"/>
              <w:rPr>
                <w:b/>
              </w:rPr>
            </w:pPr>
          </w:p>
        </w:tc>
        <w:tc>
          <w:tcPr>
            <w:tcW w:w="1418" w:type="dxa"/>
            <w:shd w:val="clear" w:color="auto" w:fill="D9D9D9" w:themeFill="background1" w:themeFillShade="D9"/>
          </w:tcPr>
          <w:p w:rsidR="00CF2A44" w:rsidRPr="00F06270" w:rsidRDefault="00CF2A44" w:rsidP="007661E2">
            <w:pPr>
              <w:spacing w:before="60" w:after="60" w:line="240" w:lineRule="auto"/>
              <w:rPr>
                <w:b/>
              </w:rPr>
            </w:pPr>
          </w:p>
        </w:tc>
      </w:tr>
      <w:tr w:rsidR="00DC7DDB" w:rsidTr="00DC7DDB">
        <w:tc>
          <w:tcPr>
            <w:tcW w:w="709" w:type="dxa"/>
          </w:tcPr>
          <w:p w:rsidR="00DC7DDB" w:rsidRDefault="00DC7DDB" w:rsidP="00F06270">
            <w:pPr>
              <w:spacing w:before="60" w:after="60" w:line="240" w:lineRule="auto"/>
            </w:pPr>
            <w:r>
              <w:t>D1</w:t>
            </w:r>
          </w:p>
        </w:tc>
        <w:tc>
          <w:tcPr>
            <w:tcW w:w="1167" w:type="dxa"/>
          </w:tcPr>
          <w:p w:rsidR="00DC7DDB" w:rsidRDefault="00DC7DDB" w:rsidP="00F06270">
            <w:pPr>
              <w:spacing w:before="60" w:after="60" w:line="240" w:lineRule="auto"/>
            </w:pPr>
          </w:p>
        </w:tc>
        <w:tc>
          <w:tcPr>
            <w:tcW w:w="992" w:type="dxa"/>
          </w:tcPr>
          <w:p w:rsidR="00DC7DDB" w:rsidRDefault="00DC7DDB" w:rsidP="00F06270">
            <w:pPr>
              <w:spacing w:before="60" w:after="60" w:line="240" w:lineRule="auto"/>
            </w:pPr>
          </w:p>
        </w:tc>
        <w:tc>
          <w:tcPr>
            <w:tcW w:w="1548" w:type="dxa"/>
          </w:tcPr>
          <w:p w:rsidR="00DC7DDB" w:rsidRDefault="00DC7DDB" w:rsidP="00F06270">
            <w:pPr>
              <w:spacing w:before="60" w:after="60" w:line="240" w:lineRule="auto"/>
            </w:pPr>
          </w:p>
        </w:tc>
        <w:tc>
          <w:tcPr>
            <w:tcW w:w="3210" w:type="dxa"/>
          </w:tcPr>
          <w:p w:rsidR="00DC7DDB" w:rsidRDefault="00DC7DDB" w:rsidP="00F06270">
            <w:pPr>
              <w:spacing w:before="60" w:after="60" w:line="240" w:lineRule="auto"/>
            </w:pPr>
          </w:p>
        </w:tc>
        <w:tc>
          <w:tcPr>
            <w:tcW w:w="2694" w:type="dxa"/>
          </w:tcPr>
          <w:p w:rsidR="00DC7DDB" w:rsidRDefault="00DC7DDB" w:rsidP="00F06270">
            <w:pPr>
              <w:spacing w:before="60" w:after="60" w:line="240" w:lineRule="auto"/>
            </w:pPr>
          </w:p>
        </w:tc>
        <w:tc>
          <w:tcPr>
            <w:tcW w:w="2946" w:type="dxa"/>
          </w:tcPr>
          <w:p w:rsidR="00DC7DDB" w:rsidRDefault="00DC7DDB" w:rsidP="00F06270">
            <w:pPr>
              <w:spacing w:before="60" w:after="60" w:line="240" w:lineRule="auto"/>
            </w:pPr>
          </w:p>
        </w:tc>
        <w:tc>
          <w:tcPr>
            <w:tcW w:w="1417" w:type="dxa"/>
          </w:tcPr>
          <w:p w:rsidR="00DC7DDB" w:rsidRDefault="00DC7DDB" w:rsidP="00F06270">
            <w:pPr>
              <w:spacing w:before="60" w:after="60" w:line="240" w:lineRule="auto"/>
            </w:pPr>
          </w:p>
        </w:tc>
        <w:tc>
          <w:tcPr>
            <w:tcW w:w="1418" w:type="dxa"/>
          </w:tcPr>
          <w:p w:rsidR="00DC7DDB" w:rsidRDefault="00DC7DDB" w:rsidP="00F06270">
            <w:pPr>
              <w:spacing w:before="60" w:after="60" w:line="240" w:lineRule="auto"/>
            </w:pPr>
          </w:p>
        </w:tc>
      </w:tr>
      <w:tr w:rsidR="00FF1109" w:rsidTr="00DC7DDB">
        <w:tc>
          <w:tcPr>
            <w:tcW w:w="709" w:type="dxa"/>
          </w:tcPr>
          <w:p w:rsidR="00FF1109" w:rsidRDefault="00FF1109" w:rsidP="00F06270">
            <w:pPr>
              <w:spacing w:before="60" w:after="60" w:line="240" w:lineRule="auto"/>
            </w:pPr>
          </w:p>
        </w:tc>
        <w:tc>
          <w:tcPr>
            <w:tcW w:w="1167" w:type="dxa"/>
          </w:tcPr>
          <w:p w:rsidR="00FF1109" w:rsidRDefault="00FF1109" w:rsidP="00F06270">
            <w:pPr>
              <w:spacing w:before="60" w:after="60" w:line="240" w:lineRule="auto"/>
            </w:pPr>
          </w:p>
        </w:tc>
        <w:tc>
          <w:tcPr>
            <w:tcW w:w="992" w:type="dxa"/>
          </w:tcPr>
          <w:p w:rsidR="00FF1109" w:rsidRDefault="00FF1109" w:rsidP="00F06270">
            <w:pPr>
              <w:spacing w:before="60" w:after="60" w:line="240" w:lineRule="auto"/>
            </w:pPr>
          </w:p>
        </w:tc>
        <w:tc>
          <w:tcPr>
            <w:tcW w:w="1548" w:type="dxa"/>
          </w:tcPr>
          <w:p w:rsidR="00FF1109" w:rsidRDefault="00FF1109" w:rsidP="00F06270">
            <w:pPr>
              <w:spacing w:before="60" w:after="60" w:line="240" w:lineRule="auto"/>
            </w:pPr>
          </w:p>
        </w:tc>
        <w:tc>
          <w:tcPr>
            <w:tcW w:w="3210" w:type="dxa"/>
          </w:tcPr>
          <w:p w:rsidR="00FF1109" w:rsidRDefault="00FF1109" w:rsidP="00F06270">
            <w:pPr>
              <w:spacing w:before="60" w:after="60" w:line="240" w:lineRule="auto"/>
            </w:pPr>
          </w:p>
        </w:tc>
        <w:tc>
          <w:tcPr>
            <w:tcW w:w="2694" w:type="dxa"/>
          </w:tcPr>
          <w:p w:rsidR="00FF1109" w:rsidRDefault="00FF1109" w:rsidP="00F06270">
            <w:pPr>
              <w:spacing w:before="60" w:after="60" w:line="240" w:lineRule="auto"/>
            </w:pPr>
          </w:p>
        </w:tc>
        <w:tc>
          <w:tcPr>
            <w:tcW w:w="2946" w:type="dxa"/>
          </w:tcPr>
          <w:p w:rsidR="00FF1109" w:rsidRDefault="00FF1109" w:rsidP="00F06270">
            <w:pPr>
              <w:spacing w:before="60" w:after="60" w:line="240" w:lineRule="auto"/>
            </w:pPr>
          </w:p>
        </w:tc>
        <w:tc>
          <w:tcPr>
            <w:tcW w:w="1417" w:type="dxa"/>
          </w:tcPr>
          <w:p w:rsidR="00FF1109" w:rsidRDefault="00FF1109" w:rsidP="00F06270">
            <w:pPr>
              <w:spacing w:before="60" w:after="60" w:line="240" w:lineRule="auto"/>
            </w:pPr>
          </w:p>
        </w:tc>
        <w:tc>
          <w:tcPr>
            <w:tcW w:w="1418" w:type="dxa"/>
          </w:tcPr>
          <w:p w:rsidR="00FF1109" w:rsidRDefault="00FF1109" w:rsidP="00F06270">
            <w:pPr>
              <w:spacing w:before="60" w:after="60" w:line="240" w:lineRule="auto"/>
            </w:pPr>
          </w:p>
        </w:tc>
      </w:tr>
      <w:tr w:rsidR="00CF2A44" w:rsidTr="00CF2A44">
        <w:tc>
          <w:tcPr>
            <w:tcW w:w="13266" w:type="dxa"/>
            <w:gridSpan w:val="7"/>
            <w:shd w:val="clear" w:color="auto" w:fill="E7E6E6" w:themeFill="background2"/>
          </w:tcPr>
          <w:p w:rsidR="00CF2A44" w:rsidRPr="00CF2A44" w:rsidRDefault="00CF2A44" w:rsidP="00E87BBF">
            <w:pPr>
              <w:spacing w:before="60" w:after="60" w:line="240" w:lineRule="auto"/>
              <w:rPr>
                <w:b/>
              </w:rPr>
            </w:pPr>
            <w:r w:rsidRPr="00CF2A44">
              <w:rPr>
                <w:b/>
              </w:rPr>
              <w:t>Suma poszczególnych działań (A+B+C)</w:t>
            </w:r>
          </w:p>
        </w:tc>
        <w:tc>
          <w:tcPr>
            <w:tcW w:w="1417" w:type="dxa"/>
            <w:shd w:val="clear" w:color="auto" w:fill="E7E6E6" w:themeFill="background2"/>
          </w:tcPr>
          <w:p w:rsidR="00CF2A44" w:rsidRDefault="00CF2A44" w:rsidP="00F06270">
            <w:pPr>
              <w:spacing w:before="60" w:after="60" w:line="240" w:lineRule="auto"/>
            </w:pPr>
          </w:p>
        </w:tc>
        <w:tc>
          <w:tcPr>
            <w:tcW w:w="1418" w:type="dxa"/>
            <w:shd w:val="clear" w:color="auto" w:fill="E7E6E6" w:themeFill="background2"/>
          </w:tcPr>
          <w:p w:rsidR="00CF2A44" w:rsidRDefault="00CF2A44" w:rsidP="00F06270">
            <w:pPr>
              <w:spacing w:before="60" w:after="60" w:line="240" w:lineRule="auto"/>
            </w:pPr>
          </w:p>
        </w:tc>
      </w:tr>
    </w:tbl>
    <w:p w:rsidR="00904F4A" w:rsidRDefault="00904F4A" w:rsidP="005E771B">
      <w:pPr>
        <w:ind w:left="720"/>
        <w:jc w:val="both"/>
      </w:pPr>
    </w:p>
    <w:p w:rsidR="00080400" w:rsidRDefault="00080400" w:rsidP="00C832D9">
      <w:pPr>
        <w:jc w:val="both"/>
      </w:pPr>
    </w:p>
    <w:p w:rsidR="00A60C1A" w:rsidRDefault="00A60C1A" w:rsidP="00E7416F">
      <w:pPr>
        <w:sectPr w:rsidR="00A60C1A" w:rsidSect="00CF2A44">
          <w:pgSz w:w="16838" w:h="11906" w:orient="landscape"/>
          <w:pgMar w:top="992" w:right="567" w:bottom="1418" w:left="567" w:header="709" w:footer="709" w:gutter="0"/>
          <w:cols w:space="708"/>
          <w:docGrid w:linePitch="360"/>
        </w:sectPr>
      </w:pPr>
    </w:p>
    <w:p w:rsidR="00E7416F" w:rsidRPr="00E7416F" w:rsidRDefault="00E7416F" w:rsidP="00E7416F"/>
    <w:p w:rsidR="00080400" w:rsidRPr="00DA0A82" w:rsidRDefault="00080400" w:rsidP="0038768E">
      <w:pPr>
        <w:pStyle w:val="Instrukcja"/>
      </w:pPr>
      <w:r w:rsidRPr="00DA0A82">
        <w:t>Każde działanie powinno zostać opisane zgodnie z następującym schematem:</w:t>
      </w:r>
    </w:p>
    <w:p w:rsidR="00080400" w:rsidRPr="00DA0A82" w:rsidRDefault="00DA0A82" w:rsidP="0038768E">
      <w:pPr>
        <w:pStyle w:val="Instrukcja"/>
      </w:pPr>
      <w:r>
        <w:t>1)</w:t>
      </w:r>
      <w:r>
        <w:tab/>
      </w:r>
      <w:r w:rsidR="00080400" w:rsidRPr="00E7416F">
        <w:t>Nazwa działania</w:t>
      </w:r>
      <w:r w:rsidR="00E7416F">
        <w:t xml:space="preserve"> - </w:t>
      </w:r>
      <w:r w:rsidR="00E7416F" w:rsidRPr="00E7416F">
        <w:t>powinna być krótka i w możliwie precyzyjny sposób definiować zakres prac</w:t>
      </w:r>
      <w:r w:rsidR="00E7416F">
        <w:t>;</w:t>
      </w:r>
    </w:p>
    <w:p w:rsidR="00617139" w:rsidRPr="00DA0A82" w:rsidRDefault="00DA0A82" w:rsidP="0038768E">
      <w:pPr>
        <w:pStyle w:val="Instrukcja"/>
      </w:pPr>
      <w:r>
        <w:t>2)</w:t>
      </w:r>
      <w:r>
        <w:tab/>
      </w:r>
      <w:r w:rsidR="00617139" w:rsidRPr="004D509F">
        <w:t>Termin</w:t>
      </w:r>
      <w:r w:rsidR="00777EB5">
        <w:t xml:space="preserve"> </w:t>
      </w:r>
      <w:r w:rsidR="00AA6726">
        <w:t>(daty graniczne</w:t>
      </w:r>
      <w:r w:rsidR="00F61DA5">
        <w:t>: MM-RRRR</w:t>
      </w:r>
      <w:r w:rsidR="00AA6726">
        <w:t xml:space="preserve">) </w:t>
      </w:r>
    </w:p>
    <w:p w:rsidR="00080400" w:rsidRPr="00DA0A82" w:rsidRDefault="00DA0A82" w:rsidP="0038768E">
      <w:pPr>
        <w:pStyle w:val="Instrukcja"/>
      </w:pPr>
      <w:r>
        <w:t>3)</w:t>
      </w:r>
      <w:r>
        <w:tab/>
      </w:r>
      <w:r w:rsidR="00F61DA5">
        <w:t xml:space="preserve">Podmiot </w:t>
      </w:r>
      <w:r w:rsidR="00080400" w:rsidRPr="004D509F">
        <w:t xml:space="preserve">odpowiedzialny za realizację </w:t>
      </w:r>
      <w:r w:rsidR="00AC0406" w:rsidRPr="004D509F">
        <w:t>działania</w:t>
      </w:r>
      <w:r w:rsidR="00F61DA5">
        <w:t>: należy wskazać kto będzie</w:t>
      </w:r>
      <w:r w:rsidR="00CE511E">
        <w:t xml:space="preserve"> odpowiedzialny za realizację d</w:t>
      </w:r>
      <w:r w:rsidR="00F61DA5">
        <w:t>ane</w:t>
      </w:r>
      <w:r w:rsidR="00CE511E">
        <w:t>go działania</w:t>
      </w:r>
      <w:r w:rsidR="00F61DA5">
        <w:t>: Beneficjent lub konkretny podmiot upoważniony do ponoszenia wydatków</w:t>
      </w:r>
      <w:r w:rsidR="003A4159">
        <w:t>/partner;</w:t>
      </w:r>
    </w:p>
    <w:p w:rsidR="00DC7DDB" w:rsidRDefault="00DA0A82" w:rsidP="0038768E">
      <w:pPr>
        <w:pStyle w:val="Instrukcja"/>
      </w:pPr>
      <w:r>
        <w:t>4)</w:t>
      </w:r>
      <w:r>
        <w:tab/>
      </w:r>
      <w:r w:rsidR="00080400" w:rsidRPr="00E7416F">
        <w:t>Opis podejmowanych działań</w:t>
      </w:r>
      <w:r w:rsidR="00080400" w:rsidRPr="00DA0A82">
        <w:t xml:space="preserve"> </w:t>
      </w:r>
      <w:r w:rsidR="00E7416F">
        <w:t xml:space="preserve">- </w:t>
      </w:r>
      <w:r w:rsidR="00E7416F" w:rsidRPr="00E7416F">
        <w:t>powinien uszczegóławiać informacje nt. zakresu prac przewidzianych do realizacji (w tym min. opis konkretnych metod</w:t>
      </w:r>
      <w:r w:rsidR="00E7416F">
        <w:t>/</w:t>
      </w:r>
      <w:r w:rsidR="00E7416F" w:rsidRPr="00E7416F">
        <w:t xml:space="preserve"> </w:t>
      </w:r>
      <w:r w:rsidR="00E7416F" w:rsidRPr="00DA0A82">
        <w:t>narzędzi/ technologii</w:t>
      </w:r>
      <w:r w:rsidR="00E7416F" w:rsidRPr="00E7416F">
        <w:t>, planowanych do wykorzystania podczas realizacji zadania)</w:t>
      </w:r>
      <w:r w:rsidR="00E7416F">
        <w:t xml:space="preserve">. </w:t>
      </w:r>
    </w:p>
    <w:p w:rsidR="00080400" w:rsidRPr="00DA0A82" w:rsidRDefault="00DA0A82" w:rsidP="0038768E">
      <w:pPr>
        <w:pStyle w:val="Instrukcja"/>
      </w:pPr>
      <w:r>
        <w:t>5)</w:t>
      </w:r>
      <w:r>
        <w:tab/>
      </w:r>
      <w:r w:rsidR="003A6E04" w:rsidRPr="003A6E04">
        <w:t>U</w:t>
      </w:r>
      <w:r w:rsidR="00C97617" w:rsidRPr="003A6E04">
        <w:t>zasadnienie realizacji działania</w:t>
      </w:r>
      <w:r w:rsidR="003A6E04">
        <w:t xml:space="preserve"> – należy podać p</w:t>
      </w:r>
      <w:r w:rsidR="003A6E04" w:rsidRPr="003A6E04">
        <w:t>owody, dla których niezbędna jest realizacja danego działania</w:t>
      </w:r>
      <w:r w:rsidR="00AB2797">
        <w:t xml:space="preserve"> – </w:t>
      </w:r>
      <w:r w:rsidR="00F61DA5">
        <w:t xml:space="preserve">informacja powinna być spójna z diagnozą potrzeb opisaną w punkcie 4.1 </w:t>
      </w:r>
      <w:r w:rsidR="00876449">
        <w:t xml:space="preserve">oraz </w:t>
      </w:r>
      <w:r w:rsidR="00F61DA5">
        <w:t>powinna zawierać informację</w:t>
      </w:r>
      <w:r w:rsidR="00601DC7">
        <w:t xml:space="preserve"> </w:t>
      </w:r>
      <w:r w:rsidR="009A2BA5">
        <w:t xml:space="preserve">czy zaplanowane działania są trafne i </w:t>
      </w:r>
      <w:r w:rsidR="00601DC7">
        <w:t>adekwatne</w:t>
      </w:r>
      <w:r w:rsidR="009A2BA5">
        <w:t xml:space="preserve"> </w:t>
      </w:r>
      <w:r w:rsidR="00CE511E">
        <w:t>w stosunku do zdiagnozowanych potrzeb/ wymogów</w:t>
      </w:r>
      <w:r w:rsidR="00876449">
        <w:t>.</w:t>
      </w:r>
      <w:r w:rsidR="00876449">
        <w:br/>
      </w:r>
      <w:r>
        <w:t>6)</w:t>
      </w:r>
      <w:r>
        <w:tab/>
      </w:r>
      <w:r w:rsidR="00DC7DDB">
        <w:t xml:space="preserve">Potencjalne, zdiagnozowane zagrożenia realizacji działania – jeżeli na etapie przygotowania wniosku o dofinansowanie Wnioskodawca ma informację dotyczącą możliwości wystąpienia zagrożeń dla realizacji działania (może to być np. planowana zmiana przepisów prawnych, </w:t>
      </w:r>
      <w:r w:rsidR="00AB2797">
        <w:t xml:space="preserve"> </w:t>
      </w:r>
      <w:r w:rsidR="00DC7DDB">
        <w:t xml:space="preserve">konieczność modyfikacji zakresu rzeczowego projektu itd.) należy je wskazać i opisać. Jeżeli nie – należy wpisać „nie dotyczy”. </w:t>
      </w:r>
    </w:p>
    <w:p w:rsidR="00D41069" w:rsidRPr="00FF1109" w:rsidRDefault="00DC7DDB" w:rsidP="0038768E">
      <w:pPr>
        <w:pStyle w:val="Instrukcja"/>
        <w:rPr>
          <w:b/>
        </w:rPr>
      </w:pPr>
      <w:r>
        <w:t>7</w:t>
      </w:r>
      <w:r w:rsidR="00AC0406">
        <w:t>)</w:t>
      </w:r>
      <w:r w:rsidR="00AC0406">
        <w:tab/>
      </w:r>
      <w:r w:rsidR="00D156A3">
        <w:t xml:space="preserve">Wartość wydatków całkowitych i kwalifikowalnych wraz z podsumowaniem w ramach poszczególnych grup oznaczonych literami oraz z podsumowaniem globalnym. </w:t>
      </w:r>
      <w:r w:rsidR="00FF1109">
        <w:br/>
      </w:r>
      <w:r w:rsidR="00FF1109" w:rsidRPr="00FF1109">
        <w:rPr>
          <w:b/>
        </w:rPr>
        <w:t xml:space="preserve">Dane zawarte w tabeli muszą być spójne z informacjami zawartymi w sekcji G formularza wniosku o dofinansowanie. </w:t>
      </w:r>
    </w:p>
    <w:p w:rsidR="00FF1109" w:rsidRPr="00FF1109" w:rsidRDefault="00FF1109" w:rsidP="00FF1109"/>
    <w:p w:rsidR="00FF77CF" w:rsidRDefault="00FF77CF" w:rsidP="002C738E">
      <w:pPr>
        <w:pStyle w:val="Nagwek1"/>
      </w:pPr>
      <w:r>
        <w:t>4.</w:t>
      </w:r>
      <w:r w:rsidR="00694ABD">
        <w:t>4</w:t>
      </w:r>
      <w:r w:rsidR="0060568C">
        <w:t xml:space="preserve"> </w:t>
      </w:r>
      <w:r w:rsidR="0050245C">
        <w:t>Plan zarządzania i przeciwdziałania ryzykom</w:t>
      </w:r>
      <w:r>
        <w:t xml:space="preserve"> </w:t>
      </w:r>
    </w:p>
    <w:p w:rsidR="0050245C" w:rsidRDefault="0050245C" w:rsidP="0038768E">
      <w:pPr>
        <w:pStyle w:val="Instrukcja"/>
      </w:pPr>
      <w:r>
        <w:t xml:space="preserve">Należy wymienić czynniki ryzyka wraz z ich znaczeniem i prawdopodobieństwem wystąpienia oraz </w:t>
      </w:r>
      <w:r w:rsidR="00FB68FB">
        <w:t>planem zarządzania i przeciwdziałania ryzykom.</w:t>
      </w:r>
      <w:r>
        <w:t xml:space="preserve"> </w:t>
      </w:r>
    </w:p>
    <w:p w:rsidR="00FF77CF" w:rsidRDefault="00FF77CF" w:rsidP="0038768E">
      <w:pPr>
        <w:pStyle w:val="Instrukcja"/>
      </w:pPr>
      <w:r>
        <w:t>1. Jakie trudności</w:t>
      </w:r>
      <w:r w:rsidR="00FB68FB">
        <w:t>/ szanse</w:t>
      </w:r>
      <w:r>
        <w:t xml:space="preserve"> mogą pojawić się w trakcie realizacji projektu? </w:t>
      </w:r>
      <w:r w:rsidR="00FB68FB">
        <w:t xml:space="preserve">Należy </w:t>
      </w:r>
      <w:r>
        <w:t>wskazać tzw. wąskie gardła, które mogą spowodować opóźnienia w realizacji projektu lub trudności w</w:t>
      </w:r>
      <w:r w:rsidR="00770B99">
        <w:t> </w:t>
      </w:r>
      <w:r>
        <w:t>osiągnięciu celów/efektów założonych w projekcie?</w:t>
      </w:r>
      <w:r w:rsidR="00FB68FB">
        <w:t xml:space="preserve"> Planowane w projekcie działania należy również przeanalizować pod kąte</w:t>
      </w:r>
      <w:r w:rsidR="00F911F8">
        <w:t>m wystąpienia szans, które odpowiednio wykorzystane, pozwolą na zwiększenie wyników projektu.</w:t>
      </w:r>
    </w:p>
    <w:p w:rsidR="00FF77CF" w:rsidRDefault="00FF77CF" w:rsidP="0038768E">
      <w:pPr>
        <w:pStyle w:val="Instrukcja"/>
      </w:pPr>
      <w:r>
        <w:t xml:space="preserve">2. Na realizację jakiego </w:t>
      </w:r>
      <w:r w:rsidR="00092537">
        <w:t xml:space="preserve">działania </w:t>
      </w:r>
      <w:r>
        <w:t>mogą wpłynąć zidentyfikowane trudności</w:t>
      </w:r>
      <w:r w:rsidR="00F911F8">
        <w:t>/szanse</w:t>
      </w:r>
      <w:r>
        <w:t>?</w:t>
      </w:r>
    </w:p>
    <w:p w:rsidR="00FF77CF" w:rsidRDefault="00FF77CF" w:rsidP="0038768E">
      <w:pPr>
        <w:pStyle w:val="Instrukcja"/>
      </w:pPr>
      <w:r>
        <w:t>3. W jaki sposób Beneficjent zamierza zminimalizować ryzyko ich wystąpienia lub ograniczyć negatywny wpływ</w:t>
      </w:r>
      <w:r w:rsidR="00FB68FB">
        <w:t xml:space="preserve">, jak również </w:t>
      </w:r>
      <w:r w:rsidR="00092537">
        <w:t>jak zamierza wykorzystać możliwe wystąpienie sytuacji mogących pozytywnie zwiększyć efekt planowanego projektu.</w:t>
      </w:r>
      <w:r>
        <w:t>?</w:t>
      </w:r>
    </w:p>
    <w:p w:rsidR="0020034B" w:rsidRPr="0020034B" w:rsidRDefault="005B2BCF" w:rsidP="0038768E">
      <w:pPr>
        <w:pStyle w:val="Instrukcja"/>
      </w:pPr>
      <w:r>
        <w:t>Należy również odnieść się do najbardziej prawdopodobnych konfliktów interesów oraz wskazać odpowiednie działania minimalizujące</w:t>
      </w:r>
      <w:r w:rsidR="00092537">
        <w:t xml:space="preserve"> ryzyko</w:t>
      </w:r>
      <w:r>
        <w:t xml:space="preserve"> ich wystąpieni</w:t>
      </w:r>
      <w:r w:rsidR="00092537">
        <w:t>a</w:t>
      </w:r>
      <w:r>
        <w:t>.</w:t>
      </w:r>
    </w:p>
    <w:p w:rsidR="001B3417" w:rsidRDefault="001B3417" w:rsidP="00745C5A">
      <w:pPr>
        <w:jc w:val="both"/>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1661"/>
        <w:gridCol w:w="1134"/>
        <w:gridCol w:w="1955"/>
        <w:gridCol w:w="1899"/>
        <w:gridCol w:w="2176"/>
      </w:tblGrid>
      <w:tr w:rsidR="00D10BD8" w:rsidTr="006A629F">
        <w:tc>
          <w:tcPr>
            <w:tcW w:w="461" w:type="dxa"/>
            <w:vAlign w:val="center"/>
          </w:tcPr>
          <w:p w:rsidR="00D10BD8" w:rsidRDefault="00D10BD8" w:rsidP="00E155D1">
            <w:pPr>
              <w:jc w:val="center"/>
            </w:pPr>
            <w:proofErr w:type="spellStart"/>
            <w:r>
              <w:t>Lp</w:t>
            </w:r>
            <w:proofErr w:type="spellEnd"/>
          </w:p>
        </w:tc>
        <w:tc>
          <w:tcPr>
            <w:tcW w:w="1661" w:type="dxa"/>
            <w:vAlign w:val="center"/>
          </w:tcPr>
          <w:p w:rsidR="00D10BD8" w:rsidRDefault="00D10BD8" w:rsidP="00E155D1">
            <w:pPr>
              <w:jc w:val="center"/>
            </w:pPr>
            <w:r>
              <w:t xml:space="preserve">Nazwa </w:t>
            </w:r>
            <w:r w:rsidR="00FB68FB">
              <w:t>ryzyka</w:t>
            </w:r>
          </w:p>
        </w:tc>
        <w:tc>
          <w:tcPr>
            <w:tcW w:w="1134" w:type="dxa"/>
            <w:vAlign w:val="center"/>
          </w:tcPr>
          <w:p w:rsidR="00D10BD8" w:rsidRDefault="00D10BD8" w:rsidP="00E155D1">
            <w:pPr>
              <w:jc w:val="center"/>
            </w:pPr>
            <w:r>
              <w:t xml:space="preserve">Numer </w:t>
            </w:r>
            <w:r w:rsidR="00523549">
              <w:t>działania</w:t>
            </w:r>
          </w:p>
        </w:tc>
        <w:tc>
          <w:tcPr>
            <w:tcW w:w="1955" w:type="dxa"/>
            <w:vAlign w:val="center"/>
          </w:tcPr>
          <w:p w:rsidR="00D10BD8" w:rsidRDefault="00D10BD8" w:rsidP="006A629F">
            <w:pPr>
              <w:jc w:val="center"/>
            </w:pPr>
            <w:r>
              <w:t>Prawdopodobieństwo wystąpienia (niskie, średnie, wysokie)</w:t>
            </w:r>
          </w:p>
        </w:tc>
        <w:tc>
          <w:tcPr>
            <w:tcW w:w="1899" w:type="dxa"/>
            <w:vAlign w:val="center"/>
          </w:tcPr>
          <w:p w:rsidR="00D10BD8" w:rsidRDefault="00D10BD8" w:rsidP="006A629F">
            <w:pPr>
              <w:jc w:val="center"/>
            </w:pPr>
            <w:r>
              <w:t>Wpływ na osiągnięcie celu (niewielki, średni, duży)</w:t>
            </w:r>
          </w:p>
        </w:tc>
        <w:tc>
          <w:tcPr>
            <w:tcW w:w="2176" w:type="dxa"/>
            <w:vAlign w:val="center"/>
          </w:tcPr>
          <w:p w:rsidR="00D10BD8" w:rsidRDefault="00092537" w:rsidP="006A629F">
            <w:pPr>
              <w:jc w:val="center"/>
            </w:pPr>
            <w:r>
              <w:t>Mechanizm kontroli</w:t>
            </w:r>
            <w:r w:rsidR="00FB68FB">
              <w:t xml:space="preserve"> </w:t>
            </w:r>
            <w:r w:rsidR="00D10BD8">
              <w:t>ryzyka</w:t>
            </w:r>
          </w:p>
        </w:tc>
      </w:tr>
      <w:tr w:rsidR="00D10BD8" w:rsidTr="006A629F">
        <w:tc>
          <w:tcPr>
            <w:tcW w:w="461" w:type="dxa"/>
          </w:tcPr>
          <w:p w:rsidR="00D10BD8" w:rsidRDefault="00D10BD8" w:rsidP="00DA0A82"/>
        </w:tc>
        <w:tc>
          <w:tcPr>
            <w:tcW w:w="1661" w:type="dxa"/>
          </w:tcPr>
          <w:p w:rsidR="00D10BD8" w:rsidRDefault="00D10BD8" w:rsidP="00DA0A82"/>
        </w:tc>
        <w:tc>
          <w:tcPr>
            <w:tcW w:w="1134" w:type="dxa"/>
          </w:tcPr>
          <w:p w:rsidR="00D10BD8" w:rsidRDefault="00D10BD8" w:rsidP="00DA0A82"/>
        </w:tc>
        <w:tc>
          <w:tcPr>
            <w:tcW w:w="1955" w:type="dxa"/>
          </w:tcPr>
          <w:p w:rsidR="00D10BD8" w:rsidRDefault="00D10BD8" w:rsidP="00DA0A82"/>
        </w:tc>
        <w:tc>
          <w:tcPr>
            <w:tcW w:w="1899" w:type="dxa"/>
          </w:tcPr>
          <w:p w:rsidR="00D10BD8" w:rsidRDefault="00D10BD8" w:rsidP="00DA0A82"/>
        </w:tc>
        <w:tc>
          <w:tcPr>
            <w:tcW w:w="2176" w:type="dxa"/>
          </w:tcPr>
          <w:p w:rsidR="00D10BD8" w:rsidRDefault="00D10BD8" w:rsidP="00DA0A82"/>
        </w:tc>
      </w:tr>
      <w:tr w:rsidR="00D10BD8" w:rsidTr="006A629F">
        <w:tc>
          <w:tcPr>
            <w:tcW w:w="461" w:type="dxa"/>
          </w:tcPr>
          <w:p w:rsidR="00D10BD8" w:rsidRDefault="00D10BD8" w:rsidP="00DA0A82"/>
        </w:tc>
        <w:tc>
          <w:tcPr>
            <w:tcW w:w="1661" w:type="dxa"/>
          </w:tcPr>
          <w:p w:rsidR="00D10BD8" w:rsidRDefault="00D10BD8" w:rsidP="00DA0A82"/>
        </w:tc>
        <w:tc>
          <w:tcPr>
            <w:tcW w:w="1134" w:type="dxa"/>
          </w:tcPr>
          <w:p w:rsidR="00D10BD8" w:rsidRDefault="00D10BD8" w:rsidP="00DA0A82"/>
        </w:tc>
        <w:tc>
          <w:tcPr>
            <w:tcW w:w="1955" w:type="dxa"/>
          </w:tcPr>
          <w:p w:rsidR="00D10BD8" w:rsidRDefault="00D10BD8" w:rsidP="00DA0A82"/>
        </w:tc>
        <w:tc>
          <w:tcPr>
            <w:tcW w:w="1899" w:type="dxa"/>
          </w:tcPr>
          <w:p w:rsidR="00D10BD8" w:rsidRDefault="00D10BD8" w:rsidP="00DA0A82"/>
        </w:tc>
        <w:tc>
          <w:tcPr>
            <w:tcW w:w="2176" w:type="dxa"/>
          </w:tcPr>
          <w:p w:rsidR="00D10BD8" w:rsidRDefault="00D10BD8" w:rsidP="00DA0A82"/>
        </w:tc>
      </w:tr>
    </w:tbl>
    <w:p w:rsidR="00FF77CF" w:rsidRDefault="00FF77CF" w:rsidP="00745C5A">
      <w:pPr>
        <w:jc w:val="both"/>
      </w:pPr>
    </w:p>
    <w:p w:rsidR="00FF77CF" w:rsidRPr="00B93BDB" w:rsidRDefault="00FF77CF" w:rsidP="00745C5A">
      <w:pPr>
        <w:pStyle w:val="Nagwek1"/>
        <w:jc w:val="both"/>
      </w:pPr>
      <w:r w:rsidRPr="00B93BDB">
        <w:lastRenderedPageBreak/>
        <w:t>4.</w:t>
      </w:r>
      <w:r w:rsidR="00A10712" w:rsidRPr="00B93BDB">
        <w:t>5</w:t>
      </w:r>
      <w:r w:rsidR="0060568C" w:rsidRPr="00B93BDB">
        <w:t xml:space="preserve"> </w:t>
      </w:r>
      <w:r w:rsidRPr="00B93BDB">
        <w:t xml:space="preserve">Trwałość przeprowadzonych działań </w:t>
      </w:r>
    </w:p>
    <w:p w:rsidR="003B2345" w:rsidRDefault="00FF77CF" w:rsidP="00745C5A">
      <w:pPr>
        <w:jc w:val="both"/>
      </w:pPr>
      <w:r>
        <w:t>4.</w:t>
      </w:r>
      <w:r w:rsidR="00A10712">
        <w:t>5</w:t>
      </w:r>
      <w:r>
        <w:t xml:space="preserve">.1 </w:t>
      </w:r>
      <w:r w:rsidR="004E4960">
        <w:t>Kontynuacja</w:t>
      </w:r>
      <w:r>
        <w:t xml:space="preserve"> prowadzonych prac</w:t>
      </w:r>
      <w:r w:rsidR="004E4960" w:rsidRPr="004E4960">
        <w:t xml:space="preserve"> </w:t>
      </w:r>
      <w:r w:rsidR="004E4960">
        <w:t>po zakończeniu realizacji projektu w celu</w:t>
      </w:r>
      <w:r>
        <w:t xml:space="preserve"> zachowa</w:t>
      </w:r>
      <w:r w:rsidR="004E4960">
        <w:t>nia</w:t>
      </w:r>
      <w:r>
        <w:t xml:space="preserve"> efekt</w:t>
      </w:r>
      <w:r w:rsidR="004E4960">
        <w:t>ów</w:t>
      </w:r>
      <w:r>
        <w:t xml:space="preserve"> projektu</w:t>
      </w:r>
      <w:r w:rsidR="004E4960">
        <w:t>.</w:t>
      </w:r>
      <w:r>
        <w:t xml:space="preserve"> </w:t>
      </w:r>
    </w:p>
    <w:p w:rsidR="00734CA2" w:rsidRDefault="00734CA2" w:rsidP="00745C5A">
      <w:pPr>
        <w:jc w:val="both"/>
      </w:pPr>
    </w:p>
    <w:p w:rsidR="00FF77CF" w:rsidRPr="00FF1109" w:rsidRDefault="004E4960" w:rsidP="0038768E">
      <w:pPr>
        <w:pStyle w:val="Instrukcja"/>
      </w:pPr>
      <w:r w:rsidRPr="00FF1109">
        <w:t xml:space="preserve">Należy uzasadnić w jaki sposób zostanie zachowana trwałość projektu przez co najmniej 5 lat po </w:t>
      </w:r>
      <w:r w:rsidR="00815CD6" w:rsidRPr="00FF1109">
        <w:t xml:space="preserve">jego </w:t>
      </w:r>
      <w:r w:rsidRPr="00FF1109">
        <w:t xml:space="preserve">zakończeniu. </w:t>
      </w:r>
      <w:r w:rsidR="00D05830" w:rsidRPr="00FF1109">
        <w:t xml:space="preserve">Ponadto należy </w:t>
      </w:r>
      <w:r w:rsidR="00FF77CF" w:rsidRPr="00FF1109">
        <w:t xml:space="preserve">opisać jakie </w:t>
      </w:r>
      <w:r w:rsidR="003B2345" w:rsidRPr="00FF1109">
        <w:t>działania</w:t>
      </w:r>
      <w:r w:rsidR="00FF77CF" w:rsidRPr="00FF1109">
        <w:t xml:space="preserve"> (prace) będą lub powinny być kontynuowane po zakończeniu realizacji niniejszego projektu aby zachować trwałość projektu? Które z nich są kluczowe i niezbędne, jak długo po zakończeniu projektu należy je wykonywać? Kto będzie odpowiedzialny za ich wykonywanie? W jaki sposób planuje się sfinansowanie tych prac?</w:t>
      </w:r>
      <w:r w:rsidR="00FF1109" w:rsidRPr="00FF1109">
        <w:t xml:space="preserve"> Przede wszystkim należy opisać, w jaki sposób zapewniony i prowadzony </w:t>
      </w:r>
      <w:r w:rsidR="00DC3C0E">
        <w:t xml:space="preserve">będzie </w:t>
      </w:r>
      <w:r w:rsidR="00FF1109" w:rsidRPr="00FF1109">
        <w:t>monitoring wpływu projektu na przedmiot ochrony.</w:t>
      </w:r>
    </w:p>
    <w:p w:rsidR="000D0069" w:rsidRPr="000D0069" w:rsidRDefault="000D0069" w:rsidP="000D0069"/>
    <w:p w:rsidR="00445693" w:rsidRDefault="00FF77CF" w:rsidP="0038768E">
      <w:pPr>
        <w:pStyle w:val="polawniosku"/>
      </w:pPr>
      <w:r>
        <w:cr/>
      </w:r>
    </w:p>
    <w:p w:rsidR="00445693" w:rsidRDefault="00445693" w:rsidP="0038768E">
      <w:pPr>
        <w:pStyle w:val="polawniosku"/>
      </w:pPr>
    </w:p>
    <w:p w:rsidR="00445693" w:rsidRDefault="00445693" w:rsidP="00745C5A">
      <w:pPr>
        <w:jc w:val="both"/>
      </w:pPr>
    </w:p>
    <w:p w:rsidR="004E4960" w:rsidRPr="000D0069" w:rsidRDefault="00FF77CF" w:rsidP="00745C5A">
      <w:pPr>
        <w:jc w:val="both"/>
        <w:rPr>
          <w:color w:val="FF0000"/>
        </w:rPr>
      </w:pPr>
      <w:r w:rsidRPr="00A93C33">
        <w:t>4.</w:t>
      </w:r>
      <w:r w:rsidR="00D76C2D" w:rsidRPr="00A93C33">
        <w:t>5</w:t>
      </w:r>
      <w:r w:rsidRPr="00A93C33">
        <w:t xml:space="preserve">.2 </w:t>
      </w:r>
      <w:r w:rsidR="004E4960" w:rsidRPr="00A93C33">
        <w:t>Informacja dotycząca środków trwałych zakupionych w ramach projektu</w:t>
      </w:r>
      <w:r w:rsidR="000D0069" w:rsidRPr="00A93C33">
        <w:t xml:space="preserve"> (jeśli dotyczy)</w:t>
      </w:r>
      <w:r w:rsidR="004E4960" w:rsidRPr="00A93C33">
        <w:t>.</w:t>
      </w:r>
      <w:r w:rsidR="000D0069" w:rsidRPr="00A93C33">
        <w:t xml:space="preserve"> </w:t>
      </w:r>
    </w:p>
    <w:p w:rsidR="00FF77CF" w:rsidRDefault="004E4960" w:rsidP="0038768E">
      <w:pPr>
        <w:pStyle w:val="Instrukcja"/>
      </w:pPr>
      <w:r>
        <w:t>Należy w poniższej tabeli wskazać k</w:t>
      </w:r>
      <w:r w:rsidR="00FF77CF">
        <w:t>to będzie właścicielem środków trwałych</w:t>
      </w:r>
      <w:r w:rsidR="009529B2">
        <w:t xml:space="preserve"> </w:t>
      </w:r>
      <w:r w:rsidR="00FF77CF">
        <w:t>wytworzonych/zakupionych w ramach projektu</w:t>
      </w:r>
      <w:r>
        <w:t xml:space="preserve"> oraz k</w:t>
      </w:r>
      <w:r w:rsidR="00FF77CF">
        <w:t>to będzie ponosił koszty ich utrzymania</w:t>
      </w:r>
      <w:r>
        <w:t>.</w:t>
      </w:r>
      <w:r w:rsidR="00FF77CF">
        <w:t xml:space="preserve"> </w:t>
      </w:r>
      <w:r w:rsidR="00C22B59">
        <w:t>Ujęcie w tabeli środka trwałego warunkuje</w:t>
      </w:r>
      <w:r w:rsidR="00A93C33">
        <w:t xml:space="preserve"> </w:t>
      </w:r>
      <w:r w:rsidR="00C22B59">
        <w:t xml:space="preserve">późniejsze </w:t>
      </w:r>
      <w:r w:rsidR="00A93C33">
        <w:t xml:space="preserve">uznanie ich za kwalifikowalne. Środki trwałe nie ujęte w tabeli nie będą kwalifikowalne. </w:t>
      </w:r>
    </w:p>
    <w:p w:rsidR="00C22B59" w:rsidRPr="00C22B59" w:rsidRDefault="00C22B59" w:rsidP="00C22B59"/>
    <w:p w:rsidR="004E4960" w:rsidRPr="004E4960" w:rsidRDefault="004E4960" w:rsidP="004E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552"/>
        <w:gridCol w:w="3680"/>
        <w:gridCol w:w="2303"/>
      </w:tblGrid>
      <w:tr w:rsidR="00485B50" w:rsidTr="004E4960">
        <w:tc>
          <w:tcPr>
            <w:tcW w:w="675" w:type="dxa"/>
            <w:vAlign w:val="center"/>
          </w:tcPr>
          <w:p w:rsidR="00485B50" w:rsidRDefault="006C2304" w:rsidP="004E4960">
            <w:pPr>
              <w:jc w:val="center"/>
            </w:pPr>
            <w:proofErr w:type="spellStart"/>
            <w:r>
              <w:t>Lp</w:t>
            </w:r>
            <w:proofErr w:type="spellEnd"/>
          </w:p>
        </w:tc>
        <w:tc>
          <w:tcPr>
            <w:tcW w:w="2552" w:type="dxa"/>
            <w:vAlign w:val="center"/>
          </w:tcPr>
          <w:p w:rsidR="00485B50" w:rsidRDefault="00485B50" w:rsidP="00A93C33">
            <w:pPr>
              <w:jc w:val="center"/>
            </w:pPr>
            <w:r>
              <w:t xml:space="preserve">Nazwa środka trwałego </w:t>
            </w:r>
          </w:p>
        </w:tc>
        <w:tc>
          <w:tcPr>
            <w:tcW w:w="3680" w:type="dxa"/>
            <w:vAlign w:val="center"/>
          </w:tcPr>
          <w:p w:rsidR="00485B50" w:rsidRDefault="00A93C33" w:rsidP="00A93C33">
            <w:pPr>
              <w:jc w:val="center"/>
            </w:pPr>
            <w:r>
              <w:t>Opis (jw. w tym szczegółowa specyfikacja określająca liczbę sztuk, krótkie uzasadnienie potrzeby dokonania zakupu środka trwałego)</w:t>
            </w:r>
          </w:p>
        </w:tc>
        <w:tc>
          <w:tcPr>
            <w:tcW w:w="2303" w:type="dxa"/>
            <w:vAlign w:val="center"/>
          </w:tcPr>
          <w:p w:rsidR="00485B50" w:rsidRDefault="00A93C33" w:rsidP="004E4960">
            <w:pPr>
              <w:jc w:val="center"/>
            </w:pPr>
            <w:r>
              <w:t>Szacunkowy koszt całkowity (w tym kwalifikowalny) środka trwałego</w:t>
            </w:r>
          </w:p>
        </w:tc>
      </w:tr>
      <w:tr w:rsidR="00485B50" w:rsidTr="0043794F">
        <w:tc>
          <w:tcPr>
            <w:tcW w:w="675" w:type="dxa"/>
          </w:tcPr>
          <w:p w:rsidR="00485B50" w:rsidRDefault="00485B50" w:rsidP="0019556E"/>
        </w:tc>
        <w:tc>
          <w:tcPr>
            <w:tcW w:w="2552" w:type="dxa"/>
          </w:tcPr>
          <w:p w:rsidR="00485B50" w:rsidRDefault="00485B50" w:rsidP="0019556E"/>
        </w:tc>
        <w:tc>
          <w:tcPr>
            <w:tcW w:w="3680" w:type="dxa"/>
          </w:tcPr>
          <w:p w:rsidR="00485B50" w:rsidRDefault="00485B50" w:rsidP="0019556E"/>
        </w:tc>
        <w:tc>
          <w:tcPr>
            <w:tcW w:w="2303" w:type="dxa"/>
          </w:tcPr>
          <w:p w:rsidR="00485B50" w:rsidRDefault="00485B50" w:rsidP="0019556E"/>
        </w:tc>
      </w:tr>
      <w:tr w:rsidR="00485B50" w:rsidTr="0043794F">
        <w:tc>
          <w:tcPr>
            <w:tcW w:w="675" w:type="dxa"/>
          </w:tcPr>
          <w:p w:rsidR="00485B50" w:rsidRDefault="00485B50" w:rsidP="0019556E"/>
        </w:tc>
        <w:tc>
          <w:tcPr>
            <w:tcW w:w="2552" w:type="dxa"/>
          </w:tcPr>
          <w:p w:rsidR="00485B50" w:rsidRDefault="00485B50" w:rsidP="0019556E"/>
        </w:tc>
        <w:tc>
          <w:tcPr>
            <w:tcW w:w="3680" w:type="dxa"/>
          </w:tcPr>
          <w:p w:rsidR="00485B50" w:rsidRDefault="00485B50" w:rsidP="0019556E"/>
        </w:tc>
        <w:tc>
          <w:tcPr>
            <w:tcW w:w="2303" w:type="dxa"/>
          </w:tcPr>
          <w:p w:rsidR="00485B50" w:rsidRDefault="00485B50" w:rsidP="0019556E"/>
        </w:tc>
      </w:tr>
    </w:tbl>
    <w:p w:rsidR="00FF77CF" w:rsidRDefault="00FF77CF" w:rsidP="0019556E"/>
    <w:p w:rsidR="00FF77CF" w:rsidRPr="003C351D" w:rsidRDefault="0060568C" w:rsidP="003C351D">
      <w:pPr>
        <w:jc w:val="center"/>
        <w:rPr>
          <w:b/>
        </w:rPr>
      </w:pPr>
      <w:r>
        <w:rPr>
          <w:b/>
        </w:rPr>
        <w:t>5</w:t>
      </w:r>
      <w:r w:rsidR="00207B99">
        <w:rPr>
          <w:b/>
        </w:rPr>
        <w:tab/>
      </w:r>
      <w:r w:rsidRPr="003C351D">
        <w:rPr>
          <w:b/>
        </w:rPr>
        <w:t xml:space="preserve"> </w:t>
      </w:r>
      <w:r w:rsidR="00FF77CF" w:rsidRPr="003C351D">
        <w:rPr>
          <w:b/>
        </w:rPr>
        <w:t>SPOSÓB ZARZĄDZANIA PROJEKTEM</w:t>
      </w:r>
    </w:p>
    <w:p w:rsidR="00FF77CF" w:rsidRDefault="0060568C" w:rsidP="003C351D">
      <w:pPr>
        <w:pStyle w:val="Nagwek1"/>
      </w:pPr>
      <w:r>
        <w:t>5</w:t>
      </w:r>
      <w:r w:rsidR="00FF77CF">
        <w:t xml:space="preserve">.1 Struktura organizacyjna projektu </w:t>
      </w:r>
    </w:p>
    <w:p w:rsidR="00770B99" w:rsidRDefault="0060568C" w:rsidP="00770B99">
      <w:r>
        <w:t>5</w:t>
      </w:r>
      <w:r w:rsidR="00770B99" w:rsidRPr="00770B99">
        <w:t>.1.1 Podział prac pomiędzy podmiotami realizującymi projekt</w:t>
      </w:r>
    </w:p>
    <w:p w:rsidR="003B2345" w:rsidRDefault="003B2345" w:rsidP="0038768E">
      <w:pPr>
        <w:pStyle w:val="Instrukcja"/>
      </w:pPr>
      <w:r>
        <w:t>Należy podać jaka będzie struktura organizacyjna projektu z uwzględnieniem podziału zadań pomiędzy podmiotami realizującymi projekt (dotyczy projektów realizowanych przez grupę beneficjentów i/lub podmiot(y) upoważniony(e) do ponoszenia wydatków).</w:t>
      </w:r>
      <w:r w:rsidR="000D0069">
        <w:t>Jeżeli projekt realizowany będzie wyłącznie przez Wnioskodawcę – w tabeli należy wpisać – nie dotyczy</w:t>
      </w:r>
      <w:r w:rsidR="008B6A45">
        <w:t xml:space="preserve">. </w:t>
      </w:r>
    </w:p>
    <w:p w:rsidR="003B2345" w:rsidRPr="00770B99" w:rsidRDefault="003B2345" w:rsidP="00770B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465"/>
        <w:gridCol w:w="3070"/>
      </w:tblGrid>
      <w:tr w:rsidR="00770B99" w:rsidRPr="00770B99" w:rsidTr="00DA0A82">
        <w:tc>
          <w:tcPr>
            <w:tcW w:w="675" w:type="dxa"/>
          </w:tcPr>
          <w:p w:rsidR="00770B99" w:rsidRPr="00770B99" w:rsidRDefault="00770B99" w:rsidP="00770B99"/>
        </w:tc>
        <w:tc>
          <w:tcPr>
            <w:tcW w:w="5465" w:type="dxa"/>
          </w:tcPr>
          <w:p w:rsidR="00770B99" w:rsidRPr="00770B99" w:rsidRDefault="00770B99" w:rsidP="00770B99">
            <w:r w:rsidRPr="00770B99">
              <w:t>Nazwa beneficjenta lub podmiotu upoważnionego do ponoszenia wydatków</w:t>
            </w:r>
          </w:p>
        </w:tc>
        <w:tc>
          <w:tcPr>
            <w:tcW w:w="3070" w:type="dxa"/>
          </w:tcPr>
          <w:p w:rsidR="00770B99" w:rsidRPr="00770B99" w:rsidRDefault="00770B99" w:rsidP="00770B99">
            <w:r w:rsidRPr="00770B99">
              <w:t>Zakres realizowanych zadań</w:t>
            </w:r>
          </w:p>
        </w:tc>
      </w:tr>
      <w:tr w:rsidR="00770B99" w:rsidRPr="00770B99" w:rsidTr="00DA0A82">
        <w:tc>
          <w:tcPr>
            <w:tcW w:w="675" w:type="dxa"/>
          </w:tcPr>
          <w:p w:rsidR="00770B99" w:rsidRPr="00770B99" w:rsidRDefault="00770B99" w:rsidP="00770B99"/>
        </w:tc>
        <w:tc>
          <w:tcPr>
            <w:tcW w:w="5465" w:type="dxa"/>
          </w:tcPr>
          <w:p w:rsidR="00770B99" w:rsidRPr="00770B99" w:rsidRDefault="00770B99" w:rsidP="00770B99"/>
        </w:tc>
        <w:tc>
          <w:tcPr>
            <w:tcW w:w="3070" w:type="dxa"/>
          </w:tcPr>
          <w:p w:rsidR="00770B99" w:rsidRPr="00770B99" w:rsidRDefault="00770B99" w:rsidP="00770B99"/>
        </w:tc>
      </w:tr>
      <w:tr w:rsidR="00770B99" w:rsidRPr="00770B99" w:rsidTr="00DA0A82">
        <w:tc>
          <w:tcPr>
            <w:tcW w:w="675" w:type="dxa"/>
          </w:tcPr>
          <w:p w:rsidR="00770B99" w:rsidRPr="00770B99" w:rsidRDefault="00770B99" w:rsidP="00770B99"/>
        </w:tc>
        <w:tc>
          <w:tcPr>
            <w:tcW w:w="5465" w:type="dxa"/>
          </w:tcPr>
          <w:p w:rsidR="00770B99" w:rsidRPr="00770B99" w:rsidRDefault="00770B99" w:rsidP="00770B99"/>
        </w:tc>
        <w:tc>
          <w:tcPr>
            <w:tcW w:w="3070" w:type="dxa"/>
          </w:tcPr>
          <w:p w:rsidR="00770B99" w:rsidRPr="00770B99" w:rsidRDefault="00770B99" w:rsidP="00770B99"/>
        </w:tc>
      </w:tr>
    </w:tbl>
    <w:p w:rsidR="00770B99" w:rsidRPr="00770B99" w:rsidRDefault="00770B99" w:rsidP="00770B99"/>
    <w:p w:rsidR="00770B99" w:rsidRDefault="0060568C" w:rsidP="00770B99">
      <w:r>
        <w:t>5</w:t>
      </w:r>
      <w:r w:rsidR="00770B99" w:rsidRPr="00770B99">
        <w:t xml:space="preserve">.1.2 Podział zadań pomiędzy </w:t>
      </w:r>
      <w:r w:rsidR="00BC1D22">
        <w:t>stanowiskami</w:t>
      </w:r>
      <w:r w:rsidR="00BC1D22" w:rsidRPr="00770B99">
        <w:t xml:space="preserve"> </w:t>
      </w:r>
      <w:r w:rsidR="00770B99" w:rsidRPr="00770B99">
        <w:t>zaangażowanymi w projekt</w:t>
      </w:r>
    </w:p>
    <w:p w:rsidR="003B2345" w:rsidRDefault="003B2345" w:rsidP="0038768E">
      <w:pPr>
        <w:pStyle w:val="Instrukcja"/>
      </w:pPr>
      <w:r>
        <w:t xml:space="preserve">Należy przedstawić podział zadań pomiędzy </w:t>
      </w:r>
      <w:r w:rsidR="009B252A">
        <w:t xml:space="preserve">pracownikami </w:t>
      </w:r>
      <w:r>
        <w:t xml:space="preserve">zaangażowanymi w projekt, ze wskazaniem planowanego wymiaru zatrudnienia. Nie ma konieczności podawania konkretnych nazwisk pracowników - należy odnieść się do funkcji lub stanowisk. </w:t>
      </w:r>
      <w:r w:rsidR="000C27BA">
        <w:t>Dane zawarte w tabeli muszą jednoznacznie potwierdzać, że wnioskodawca posiada zasoby kadrowe i wiedzę, gwarantujące uruchomienie projektu po zakończeniu jego realizacji – należy więc w tabeli zawrzeć informację o zakresie zadań poszczególnych osób także w okresie trwałości projektu.</w:t>
      </w:r>
    </w:p>
    <w:p w:rsidR="003B2345" w:rsidRPr="00770B99" w:rsidRDefault="003B2345" w:rsidP="00770B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4075"/>
        <w:gridCol w:w="2578"/>
        <w:gridCol w:w="2110"/>
      </w:tblGrid>
      <w:tr w:rsidR="00C7002D" w:rsidRPr="00770B99" w:rsidTr="00C7002D">
        <w:tc>
          <w:tcPr>
            <w:tcW w:w="523" w:type="dxa"/>
          </w:tcPr>
          <w:p w:rsidR="00C7002D" w:rsidRPr="00770B99" w:rsidRDefault="00C7002D" w:rsidP="00770B99"/>
        </w:tc>
        <w:tc>
          <w:tcPr>
            <w:tcW w:w="4075" w:type="dxa"/>
          </w:tcPr>
          <w:p w:rsidR="00C7002D" w:rsidRPr="00770B99" w:rsidRDefault="00C7002D" w:rsidP="00770B99">
            <w:r w:rsidRPr="00770B99">
              <w:t>Stanowisko / funkcja</w:t>
            </w:r>
          </w:p>
        </w:tc>
        <w:tc>
          <w:tcPr>
            <w:tcW w:w="2578" w:type="dxa"/>
          </w:tcPr>
          <w:p w:rsidR="00C7002D" w:rsidRPr="00770B99" w:rsidRDefault="00C7002D" w:rsidP="00770B99">
            <w:r w:rsidRPr="00770B99">
              <w:t>Zakres realizowanych zadań</w:t>
            </w:r>
          </w:p>
        </w:tc>
        <w:tc>
          <w:tcPr>
            <w:tcW w:w="2110" w:type="dxa"/>
          </w:tcPr>
          <w:p w:rsidR="00C7002D" w:rsidRPr="00770B99" w:rsidRDefault="00C7002D" w:rsidP="00770B99">
            <w:r>
              <w:t>Wymiar etatu</w:t>
            </w:r>
          </w:p>
        </w:tc>
      </w:tr>
      <w:tr w:rsidR="00C7002D" w:rsidRPr="00770B99" w:rsidTr="00C7002D">
        <w:tc>
          <w:tcPr>
            <w:tcW w:w="523" w:type="dxa"/>
          </w:tcPr>
          <w:p w:rsidR="00C7002D" w:rsidRPr="00770B99" w:rsidRDefault="00C7002D" w:rsidP="00770B99"/>
        </w:tc>
        <w:tc>
          <w:tcPr>
            <w:tcW w:w="4075" w:type="dxa"/>
          </w:tcPr>
          <w:p w:rsidR="00C7002D" w:rsidRPr="00770B99" w:rsidRDefault="00C7002D" w:rsidP="00770B99"/>
        </w:tc>
        <w:tc>
          <w:tcPr>
            <w:tcW w:w="2578" w:type="dxa"/>
          </w:tcPr>
          <w:p w:rsidR="00C7002D" w:rsidRPr="00770B99" w:rsidRDefault="00C7002D" w:rsidP="00770B99"/>
        </w:tc>
        <w:tc>
          <w:tcPr>
            <w:tcW w:w="2110" w:type="dxa"/>
          </w:tcPr>
          <w:p w:rsidR="00C7002D" w:rsidRPr="00770B99" w:rsidRDefault="00C7002D" w:rsidP="00770B99"/>
        </w:tc>
      </w:tr>
      <w:tr w:rsidR="00C7002D" w:rsidRPr="00770B99" w:rsidTr="00C7002D">
        <w:tc>
          <w:tcPr>
            <w:tcW w:w="523" w:type="dxa"/>
          </w:tcPr>
          <w:p w:rsidR="00C7002D" w:rsidRPr="00770B99" w:rsidRDefault="00C7002D" w:rsidP="00770B99"/>
        </w:tc>
        <w:tc>
          <w:tcPr>
            <w:tcW w:w="4075" w:type="dxa"/>
          </w:tcPr>
          <w:p w:rsidR="00C7002D" w:rsidRPr="00770B99" w:rsidRDefault="00C7002D" w:rsidP="00770B99"/>
        </w:tc>
        <w:tc>
          <w:tcPr>
            <w:tcW w:w="2578" w:type="dxa"/>
          </w:tcPr>
          <w:p w:rsidR="00C7002D" w:rsidRPr="00770B99" w:rsidRDefault="00C7002D" w:rsidP="00770B99"/>
        </w:tc>
        <w:tc>
          <w:tcPr>
            <w:tcW w:w="2110" w:type="dxa"/>
          </w:tcPr>
          <w:p w:rsidR="00C7002D" w:rsidRPr="00770B99" w:rsidRDefault="00C7002D" w:rsidP="00770B99"/>
        </w:tc>
      </w:tr>
    </w:tbl>
    <w:p w:rsidR="00770B99" w:rsidRPr="00770B99" w:rsidRDefault="00770B99" w:rsidP="00770B99"/>
    <w:p w:rsidR="00FF77CF" w:rsidRPr="00AC26A5" w:rsidRDefault="0060568C" w:rsidP="003C351D">
      <w:pPr>
        <w:pStyle w:val="Nagwek1"/>
        <w:rPr>
          <w:color w:val="000000" w:themeColor="text1"/>
        </w:rPr>
      </w:pPr>
      <w:r w:rsidRPr="00AC26A5">
        <w:rPr>
          <w:color w:val="000000" w:themeColor="text1"/>
        </w:rPr>
        <w:t>5</w:t>
      </w:r>
      <w:r w:rsidR="00FF77CF" w:rsidRPr="00AC26A5">
        <w:rPr>
          <w:color w:val="000000" w:themeColor="text1"/>
        </w:rPr>
        <w:t xml:space="preserve">.2 Doświadczenie zespołu realizującego projekt </w:t>
      </w:r>
    </w:p>
    <w:p w:rsidR="004E4960" w:rsidRDefault="004E4960" w:rsidP="0038768E">
      <w:pPr>
        <w:pStyle w:val="Instrukcja"/>
      </w:pPr>
      <w:r w:rsidRPr="004E4960">
        <w:t>Należy przedstawić opis kompetencji niezbędnych do</w:t>
      </w:r>
      <w:r w:rsidR="004365C6">
        <w:t xml:space="preserve"> sprawnej</w:t>
      </w:r>
      <w:r w:rsidRPr="004E4960">
        <w:t xml:space="preserve"> realizacji projektu oraz wskazać liczbę pracowników posiadających takie kompetencje. Wśród wymaganych kompetencji wskazać można wykształcenie, doświadczenie, ewentualne certyfikaty i wymagane uprawnienia.  Należy uwzględnić w szczególności doświadczenie organizacyjne zespołu w projektach o zbliżonym charakterze (skala, zasięg, itp.) oraz doświadczenie i kwalifikacje osób, stanowiących eksperckie zaplecze merytoryczne, szczególnie w zakresie tematycznym, którego dotyczy projekt.</w:t>
      </w:r>
      <w:r w:rsidR="00FF77CF">
        <w:t xml:space="preserve"> </w:t>
      </w:r>
    </w:p>
    <w:p w:rsidR="00FF77CF" w:rsidRDefault="00FF77CF" w:rsidP="00FF77CF"/>
    <w:p w:rsidR="003D0D37" w:rsidRDefault="003D0D37" w:rsidP="0038768E">
      <w:pPr>
        <w:pStyle w:val="polawniosku"/>
      </w:pPr>
    </w:p>
    <w:p w:rsidR="003D0D37" w:rsidRDefault="003D0D37" w:rsidP="0038768E">
      <w:pPr>
        <w:pStyle w:val="polawniosku"/>
      </w:pPr>
    </w:p>
    <w:p w:rsidR="00D53A26" w:rsidRPr="00D53A26" w:rsidRDefault="0060568C" w:rsidP="00CD623A">
      <w:pPr>
        <w:pStyle w:val="Nagwek1"/>
      </w:pPr>
      <w:r>
        <w:t>5</w:t>
      </w:r>
      <w:r w:rsidR="00D53A26" w:rsidRPr="00CD623A">
        <w:t>.3.</w:t>
      </w:r>
      <w:r w:rsidR="00D53A26" w:rsidRPr="00D53A26">
        <w:t xml:space="preserve"> Potencjał instytucjonalny</w:t>
      </w:r>
    </w:p>
    <w:p w:rsidR="00A4750F" w:rsidRDefault="00A4750F" w:rsidP="0038768E">
      <w:pPr>
        <w:pStyle w:val="Instrukcja"/>
      </w:pPr>
      <w:r>
        <w:t xml:space="preserve">Należy wskazać </w:t>
      </w:r>
      <w:r w:rsidR="008116FE">
        <w:t>wszystkie</w:t>
      </w:r>
      <w:r>
        <w:t xml:space="preserve"> zrealizowane (zakończone) projekty o podobnym charakterze, skali finansowej, narzędziach, tematyce, </w:t>
      </w:r>
      <w:r w:rsidR="008116FE">
        <w:t>podając</w:t>
      </w:r>
      <w:r>
        <w:t xml:space="preserve"> źródła ich finansowania</w:t>
      </w:r>
      <w:r w:rsidR="008116FE">
        <w:t>, realizowane w ciągu ostatnich 5 lat.</w:t>
      </w:r>
    </w:p>
    <w:p w:rsidR="00D53A26" w:rsidRDefault="00D53A26" w:rsidP="00D53A26"/>
    <w:p w:rsidR="004329AC" w:rsidRPr="00D53A26" w:rsidRDefault="004329AC" w:rsidP="0038768E">
      <w:pPr>
        <w:pStyle w:val="polawniosku"/>
      </w:pPr>
    </w:p>
    <w:p w:rsidR="00D53A26" w:rsidRPr="00D53A26" w:rsidRDefault="0060568C" w:rsidP="00CD623A">
      <w:pPr>
        <w:pStyle w:val="Nagwek1"/>
      </w:pPr>
      <w:r>
        <w:t>5</w:t>
      </w:r>
      <w:r w:rsidR="00D53A26" w:rsidRPr="00D53A26">
        <w:t>.4 Potencjał finansowy</w:t>
      </w:r>
    </w:p>
    <w:tbl>
      <w:tblPr>
        <w:tblW w:w="0" w:type="auto"/>
        <w:tblLook w:val="01E0"/>
      </w:tblPr>
      <w:tblGrid>
        <w:gridCol w:w="9070"/>
      </w:tblGrid>
      <w:tr w:rsidR="00D53A26" w:rsidRPr="00D53A26" w:rsidTr="00AC26A5">
        <w:tc>
          <w:tcPr>
            <w:tcW w:w="9070" w:type="dxa"/>
            <w:tcBorders>
              <w:top w:val="single" w:sz="4" w:space="0" w:color="auto"/>
              <w:left w:val="single" w:sz="4" w:space="0" w:color="auto"/>
              <w:bottom w:val="single" w:sz="4" w:space="0" w:color="auto"/>
              <w:right w:val="single" w:sz="4" w:space="0" w:color="auto"/>
            </w:tcBorders>
            <w:shd w:val="clear" w:color="auto" w:fill="auto"/>
          </w:tcPr>
          <w:p w:rsidR="00D53A26" w:rsidRPr="00D53A26" w:rsidRDefault="00D53A26" w:rsidP="0038768E">
            <w:pPr>
              <w:pStyle w:val="Instrukcja"/>
            </w:pPr>
            <w:r w:rsidRPr="00D53A26">
              <w:t xml:space="preserve">Należy przedstawić sytuację finansową instytucji realizującej projekt, aby wykazać, że jest w stanie zagwarantować płynność i odpowiednie finansowanie projektu, zapewniające jego skuteczne wdrożenie i przyszłą działalność mając na uwadze jednoczesne finansowanie także innych działań </w:t>
            </w:r>
            <w:r w:rsidRPr="00D53A26">
              <w:lastRenderedPageBreak/>
              <w:t>prowadzonych przez instytucję.</w:t>
            </w:r>
          </w:p>
        </w:tc>
      </w:tr>
    </w:tbl>
    <w:p w:rsidR="00307E93" w:rsidRDefault="00307E93" w:rsidP="0016534F"/>
    <w:p w:rsidR="00307E93" w:rsidRDefault="00307E93" w:rsidP="0038768E">
      <w:pPr>
        <w:pStyle w:val="polawniosku"/>
      </w:pPr>
    </w:p>
    <w:p w:rsidR="00532758" w:rsidRDefault="00532758" w:rsidP="00FF77CF"/>
    <w:p w:rsidR="0060568C" w:rsidRDefault="0060568C" w:rsidP="0060568C">
      <w:pPr>
        <w:jc w:val="center"/>
        <w:rPr>
          <w:b/>
        </w:rPr>
      </w:pPr>
      <w:r>
        <w:rPr>
          <w:b/>
        </w:rPr>
        <w:t>6.</w:t>
      </w:r>
      <w:r>
        <w:rPr>
          <w:b/>
        </w:rPr>
        <w:tab/>
      </w:r>
      <w:r w:rsidRPr="003C351D">
        <w:rPr>
          <w:b/>
        </w:rPr>
        <w:t xml:space="preserve"> </w:t>
      </w:r>
      <w:r>
        <w:rPr>
          <w:b/>
        </w:rPr>
        <w:t>EFEKTYWNOŚĆ KOSZTOWA</w:t>
      </w:r>
    </w:p>
    <w:p w:rsidR="00A40846" w:rsidRDefault="00CC0816" w:rsidP="00A40846">
      <w:pPr>
        <w:pStyle w:val="Nagwek1"/>
      </w:pPr>
      <w:r w:rsidRPr="0024525A">
        <w:t xml:space="preserve">6.1. </w:t>
      </w:r>
      <w:r w:rsidR="00A40846" w:rsidRPr="0024525A">
        <w:t>Uzasadnienie kosztu w kontekście spodziewanych korzyści środowiskowych</w:t>
      </w:r>
    </w:p>
    <w:p w:rsidR="00A40846" w:rsidRDefault="00A40846" w:rsidP="0038768E">
      <w:pPr>
        <w:pStyle w:val="Instrukcja"/>
      </w:pPr>
      <w:r>
        <w:t>Należy określić jaka była metoda oszacowania kosztów poszczególnych punktów harmonogramu rzeczowo-finansowego oraz uzasadnić wysokość kosztów.</w:t>
      </w:r>
      <w:r w:rsidR="009529B2">
        <w:t xml:space="preserve"> </w:t>
      </w:r>
      <w:r>
        <w:t>W szczególności należy odnieść się do kosztów, które z uzasadnionych przyczyn są wyższe niż standardowe.</w:t>
      </w:r>
      <w:r w:rsidR="00A05C73">
        <w:t xml:space="preserve"> </w:t>
      </w:r>
    </w:p>
    <w:p w:rsidR="00A40846" w:rsidRDefault="00A40846" w:rsidP="00A40846"/>
    <w:p w:rsidR="00A40846" w:rsidRDefault="00A40846" w:rsidP="0038768E">
      <w:pPr>
        <w:pStyle w:val="polawniosku"/>
      </w:pPr>
    </w:p>
    <w:p w:rsidR="00A40846" w:rsidRDefault="00A40846" w:rsidP="00A40846"/>
    <w:p w:rsidR="00FD15FF" w:rsidRDefault="00FD15FF" w:rsidP="003C351D">
      <w:pPr>
        <w:jc w:val="center"/>
        <w:rPr>
          <w:b/>
        </w:rPr>
      </w:pPr>
    </w:p>
    <w:p w:rsidR="00982933" w:rsidRDefault="00FF77CF" w:rsidP="003C351D">
      <w:pPr>
        <w:jc w:val="center"/>
        <w:rPr>
          <w:b/>
        </w:rPr>
      </w:pPr>
      <w:r w:rsidRPr="003C351D">
        <w:rPr>
          <w:b/>
        </w:rPr>
        <w:t>7</w:t>
      </w:r>
      <w:r w:rsidR="004D509F">
        <w:rPr>
          <w:b/>
        </w:rPr>
        <w:t>.</w:t>
      </w:r>
      <w:r w:rsidR="004D509F">
        <w:rPr>
          <w:b/>
        </w:rPr>
        <w:tab/>
      </w:r>
      <w:r w:rsidRPr="003C351D">
        <w:rPr>
          <w:b/>
        </w:rPr>
        <w:t xml:space="preserve"> </w:t>
      </w:r>
      <w:r w:rsidR="00982933">
        <w:rPr>
          <w:b/>
        </w:rPr>
        <w:t>KRYTERIA HORYZONTALNE</w:t>
      </w:r>
    </w:p>
    <w:p w:rsidR="00982933" w:rsidRPr="00CF2A44" w:rsidRDefault="00982933" w:rsidP="00982933">
      <w:pPr>
        <w:pStyle w:val="Nagwek1"/>
      </w:pPr>
      <w:r w:rsidRPr="00CF2A44">
        <w:t>7.</w:t>
      </w:r>
      <w:r w:rsidR="006A1DB9" w:rsidRPr="00CF2A44">
        <w:t>1</w:t>
      </w:r>
      <w:r w:rsidRPr="00CF2A44">
        <w:t xml:space="preserve"> Zgodność projektu ze Strategią Unii Europejskiej dla regionu Morza Bałtyckiego (SUE RMB)</w:t>
      </w:r>
    </w:p>
    <w:p w:rsidR="00261D39" w:rsidRDefault="00261D39" w:rsidP="0038768E">
      <w:pPr>
        <w:pStyle w:val="Instrukcja"/>
      </w:pPr>
      <w:r>
        <w:t xml:space="preserve">Należy </w:t>
      </w:r>
      <w:r w:rsidR="000759E1">
        <w:t xml:space="preserve">opisać w jaki sposób projekt przyczynia się do osiągnięcia </w:t>
      </w:r>
      <w:r w:rsidRPr="007743EF">
        <w:t>cel</w:t>
      </w:r>
      <w:r w:rsidR="000759E1">
        <w:t>ów</w:t>
      </w:r>
      <w:r w:rsidRPr="007743EF">
        <w:t xml:space="preserve"> Strategii Unii Europejskiej dla regionu Morza Bałtyckiego</w:t>
      </w:r>
      <w:r>
        <w:t xml:space="preserve"> (SUE RMB).</w:t>
      </w:r>
    </w:p>
    <w:p w:rsidR="00982933" w:rsidRDefault="00982933" w:rsidP="009F097D"/>
    <w:p w:rsidR="0017566B" w:rsidRDefault="0017566B" w:rsidP="0038768E">
      <w:pPr>
        <w:pStyle w:val="polawniosku"/>
      </w:pPr>
    </w:p>
    <w:p w:rsidR="004368A3" w:rsidRDefault="004368A3" w:rsidP="009F097D"/>
    <w:p w:rsidR="00DC6EF4" w:rsidRPr="00DC6EF4" w:rsidRDefault="00DC6EF4" w:rsidP="00DC6EF4">
      <w:pPr>
        <w:jc w:val="center"/>
        <w:rPr>
          <w:b/>
        </w:rPr>
      </w:pPr>
      <w:r>
        <w:rPr>
          <w:b/>
        </w:rPr>
        <w:t>8</w:t>
      </w:r>
      <w:r w:rsidRPr="00DC6EF4">
        <w:rPr>
          <w:b/>
        </w:rPr>
        <w:t>.</w:t>
      </w:r>
      <w:r w:rsidRPr="00DC6EF4">
        <w:rPr>
          <w:b/>
        </w:rPr>
        <w:tab/>
        <w:t xml:space="preserve"> </w:t>
      </w:r>
      <w:r>
        <w:rPr>
          <w:b/>
        </w:rPr>
        <w:t>ZOBOWIĄZNIE WNIOSKODAWCY</w:t>
      </w:r>
    </w:p>
    <w:p w:rsidR="00DC6EF4" w:rsidRPr="00DC6EF4" w:rsidRDefault="00DC6EF4" w:rsidP="00DC6EF4">
      <w:pPr>
        <w:keepNext/>
        <w:spacing w:before="240" w:after="60"/>
        <w:outlineLvl w:val="0"/>
        <w:rPr>
          <w:rFonts w:eastAsia="Times New Roman"/>
          <w:b/>
          <w:bCs/>
          <w:kern w:val="32"/>
          <w:sz w:val="24"/>
          <w:szCs w:val="32"/>
        </w:rPr>
      </w:pPr>
      <w:r>
        <w:rPr>
          <w:rFonts w:eastAsia="Times New Roman"/>
          <w:b/>
          <w:bCs/>
          <w:kern w:val="32"/>
          <w:sz w:val="24"/>
          <w:szCs w:val="32"/>
        </w:rPr>
        <w:t>8</w:t>
      </w:r>
      <w:r w:rsidRPr="00DC6EF4">
        <w:rPr>
          <w:rFonts w:eastAsia="Times New Roman"/>
          <w:b/>
          <w:bCs/>
          <w:kern w:val="32"/>
          <w:sz w:val="24"/>
          <w:szCs w:val="32"/>
        </w:rPr>
        <w:t>.1 Zobowiązanie wnioskodawcy do złożenia załączników obowiązkowych możliwych do uzupełnienia w terminie późniejszym</w:t>
      </w:r>
    </w:p>
    <w:p w:rsidR="00DC6EF4" w:rsidRPr="00DC6EF4" w:rsidRDefault="00DC6EF4" w:rsidP="00DC6EF4">
      <w:pPr>
        <w:pBdr>
          <w:top w:val="single" w:sz="4" w:space="1" w:color="auto"/>
          <w:left w:val="single" w:sz="4" w:space="4" w:color="auto"/>
          <w:bottom w:val="single" w:sz="4" w:space="1" w:color="auto"/>
          <w:right w:val="single" w:sz="4" w:space="4" w:color="auto"/>
        </w:pBdr>
        <w:shd w:val="clear" w:color="auto" w:fill="FFFFCC"/>
        <w:tabs>
          <w:tab w:val="left" w:pos="284"/>
        </w:tabs>
        <w:spacing w:after="0"/>
        <w:rPr>
          <w:rFonts w:cs="Arial"/>
          <w:bCs/>
          <w:color w:val="2E74B5" w:themeColor="accent1" w:themeShade="BF"/>
        </w:rPr>
      </w:pPr>
      <w:r w:rsidRPr="00DC6EF4">
        <w:rPr>
          <w:rFonts w:cs="Arial"/>
          <w:bCs/>
          <w:color w:val="2E74B5" w:themeColor="accent1" w:themeShade="BF"/>
        </w:rPr>
        <w:t>W tym polu należy zawrzeć informacje o wszystkich innych załącznikach (np. promesach czy dokumentach finansowych)</w:t>
      </w:r>
      <w:r>
        <w:rPr>
          <w:rFonts w:cs="Arial"/>
          <w:bCs/>
          <w:color w:val="2E74B5" w:themeColor="accent1" w:themeShade="BF"/>
        </w:rPr>
        <w:t>,</w:t>
      </w:r>
      <w:r w:rsidRPr="00DC6EF4">
        <w:rPr>
          <w:rFonts w:cs="Arial"/>
          <w:bCs/>
          <w:color w:val="2E74B5" w:themeColor="accent1" w:themeShade="BF"/>
        </w:rPr>
        <w:t xml:space="preserve"> których późniejsze dostarczenie możliwe jest zgodnie</w:t>
      </w:r>
      <w:r>
        <w:rPr>
          <w:rFonts w:cs="Arial"/>
          <w:bCs/>
          <w:color w:val="2E74B5" w:themeColor="accent1" w:themeShade="BF"/>
        </w:rPr>
        <w:t xml:space="preserve"> z zapisami regulaminu konkursu </w:t>
      </w:r>
      <w:r w:rsidRPr="00DC6EF4">
        <w:rPr>
          <w:rFonts w:cs="Arial"/>
          <w:bCs/>
          <w:color w:val="2E74B5" w:themeColor="accent1" w:themeShade="BF"/>
        </w:rPr>
        <w:t>wr</w:t>
      </w:r>
      <w:r>
        <w:rPr>
          <w:rFonts w:cs="Arial"/>
          <w:bCs/>
          <w:color w:val="2E74B5" w:themeColor="accent1" w:themeShade="BF"/>
        </w:rPr>
        <w:t>az z terminem ich dostarczania.</w:t>
      </w:r>
    </w:p>
    <w:p w:rsidR="00DC6EF4" w:rsidRPr="00DC6EF4" w:rsidRDefault="00DC6EF4" w:rsidP="00DC6EF4"/>
    <w:p w:rsidR="00DC6EF4" w:rsidRDefault="00DC6EF4" w:rsidP="009F097D"/>
    <w:sectPr w:rsidR="00DC6EF4" w:rsidSect="00CF2A4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27C" w:rsidRDefault="0039727C" w:rsidP="00751CA9">
      <w:pPr>
        <w:spacing w:after="0" w:line="240" w:lineRule="auto"/>
      </w:pPr>
      <w:r>
        <w:separator/>
      </w:r>
    </w:p>
  </w:endnote>
  <w:endnote w:type="continuationSeparator" w:id="0">
    <w:p w:rsidR="0039727C" w:rsidRDefault="0039727C" w:rsidP="00751C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4589686"/>
      <w:docPartObj>
        <w:docPartGallery w:val="Page Numbers (Bottom of Page)"/>
        <w:docPartUnique/>
      </w:docPartObj>
    </w:sdtPr>
    <w:sdtContent>
      <w:p w:rsidR="00751CA9" w:rsidRDefault="005E6ADD">
        <w:pPr>
          <w:pStyle w:val="Stopka"/>
          <w:jc w:val="center"/>
        </w:pPr>
        <w:r>
          <w:fldChar w:fldCharType="begin"/>
        </w:r>
        <w:r w:rsidR="00751CA9">
          <w:instrText>PAGE   \* MERGEFORMAT</w:instrText>
        </w:r>
        <w:r>
          <w:fldChar w:fldCharType="separate"/>
        </w:r>
        <w:r w:rsidR="002548E1">
          <w:rPr>
            <w:noProof/>
          </w:rPr>
          <w:t>5</w:t>
        </w:r>
        <w:r>
          <w:fldChar w:fldCharType="end"/>
        </w:r>
      </w:p>
    </w:sdtContent>
  </w:sdt>
  <w:p w:rsidR="00751CA9" w:rsidRDefault="00751CA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27C" w:rsidRDefault="0039727C" w:rsidP="00751CA9">
      <w:pPr>
        <w:spacing w:after="0" w:line="240" w:lineRule="auto"/>
      </w:pPr>
      <w:r>
        <w:separator/>
      </w:r>
    </w:p>
  </w:footnote>
  <w:footnote w:type="continuationSeparator" w:id="0">
    <w:p w:rsidR="0039727C" w:rsidRDefault="0039727C" w:rsidP="00751C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DE" w:rsidRDefault="003312DE" w:rsidP="00B93BDB">
    <w:pPr>
      <w:pStyle w:val="Nagwek"/>
      <w:jc w:val="right"/>
    </w:pPr>
    <w:r>
      <w:t xml:space="preserve">Załącznik nr </w:t>
    </w:r>
    <w:r w:rsidR="000E32A9">
      <w:t>5</w:t>
    </w:r>
    <w:r>
      <w:t xml:space="preserve"> do regulaminu konkursu  - </w:t>
    </w:r>
    <w:r w:rsidR="00B93BDB">
      <w:t>w</w:t>
    </w:r>
    <w:r w:rsidRPr="003312DE">
      <w:t xml:space="preserve">zór planu realizacji projektu wraz </w:t>
    </w:r>
    <w:r w:rsidR="00B93BDB">
      <w:t>z instrukcją wypełniania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2856"/>
    <w:multiLevelType w:val="hybridMultilevel"/>
    <w:tmpl w:val="AEBA8420"/>
    <w:lvl w:ilvl="0" w:tplc="57FEFF4C">
      <w:start w:val="1"/>
      <w:numFmt w:val="upperLetter"/>
      <w:lvlText w:val="%1."/>
      <w:lvlJc w:val="left"/>
      <w:pPr>
        <w:ind w:left="301" w:hanging="360"/>
      </w:pPr>
      <w:rPr>
        <w:rFonts w:hint="default"/>
      </w:rPr>
    </w:lvl>
    <w:lvl w:ilvl="1" w:tplc="04150019" w:tentative="1">
      <w:start w:val="1"/>
      <w:numFmt w:val="lowerLetter"/>
      <w:lvlText w:val="%2."/>
      <w:lvlJc w:val="left"/>
      <w:pPr>
        <w:ind w:left="1021" w:hanging="360"/>
      </w:pPr>
    </w:lvl>
    <w:lvl w:ilvl="2" w:tplc="0415001B" w:tentative="1">
      <w:start w:val="1"/>
      <w:numFmt w:val="lowerRoman"/>
      <w:lvlText w:val="%3."/>
      <w:lvlJc w:val="right"/>
      <w:pPr>
        <w:ind w:left="1741" w:hanging="180"/>
      </w:pPr>
    </w:lvl>
    <w:lvl w:ilvl="3" w:tplc="0415000F" w:tentative="1">
      <w:start w:val="1"/>
      <w:numFmt w:val="decimal"/>
      <w:lvlText w:val="%4."/>
      <w:lvlJc w:val="left"/>
      <w:pPr>
        <w:ind w:left="2461" w:hanging="360"/>
      </w:pPr>
    </w:lvl>
    <w:lvl w:ilvl="4" w:tplc="04150019" w:tentative="1">
      <w:start w:val="1"/>
      <w:numFmt w:val="lowerLetter"/>
      <w:lvlText w:val="%5."/>
      <w:lvlJc w:val="left"/>
      <w:pPr>
        <w:ind w:left="3181" w:hanging="360"/>
      </w:pPr>
    </w:lvl>
    <w:lvl w:ilvl="5" w:tplc="0415001B" w:tentative="1">
      <w:start w:val="1"/>
      <w:numFmt w:val="lowerRoman"/>
      <w:lvlText w:val="%6."/>
      <w:lvlJc w:val="right"/>
      <w:pPr>
        <w:ind w:left="3901" w:hanging="180"/>
      </w:pPr>
    </w:lvl>
    <w:lvl w:ilvl="6" w:tplc="0415000F" w:tentative="1">
      <w:start w:val="1"/>
      <w:numFmt w:val="decimal"/>
      <w:lvlText w:val="%7."/>
      <w:lvlJc w:val="left"/>
      <w:pPr>
        <w:ind w:left="4621" w:hanging="360"/>
      </w:pPr>
    </w:lvl>
    <w:lvl w:ilvl="7" w:tplc="04150019" w:tentative="1">
      <w:start w:val="1"/>
      <w:numFmt w:val="lowerLetter"/>
      <w:lvlText w:val="%8."/>
      <w:lvlJc w:val="left"/>
      <w:pPr>
        <w:ind w:left="5341" w:hanging="360"/>
      </w:pPr>
    </w:lvl>
    <w:lvl w:ilvl="8" w:tplc="0415001B" w:tentative="1">
      <w:start w:val="1"/>
      <w:numFmt w:val="lowerRoman"/>
      <w:lvlText w:val="%9."/>
      <w:lvlJc w:val="right"/>
      <w:pPr>
        <w:ind w:left="6061" w:hanging="180"/>
      </w:pPr>
    </w:lvl>
  </w:abstractNum>
  <w:abstractNum w:abstractNumId="1">
    <w:nsid w:val="17DA3621"/>
    <w:multiLevelType w:val="hybridMultilevel"/>
    <w:tmpl w:val="996678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F054285"/>
    <w:multiLevelType w:val="hybridMultilevel"/>
    <w:tmpl w:val="6BC6FFE0"/>
    <w:lvl w:ilvl="0" w:tplc="E17039BC">
      <w:start w:val="1"/>
      <w:numFmt w:val="decimal"/>
      <w:lvlText w:val="%1."/>
      <w:lvlJc w:val="left"/>
      <w:pPr>
        <w:ind w:left="364" w:hanging="360"/>
      </w:pPr>
      <w:rPr>
        <w:rFonts w:hint="default"/>
        <w:color w:val="000000"/>
      </w:rPr>
    </w:lvl>
    <w:lvl w:ilvl="1" w:tplc="04150019" w:tentative="1">
      <w:start w:val="1"/>
      <w:numFmt w:val="lowerLetter"/>
      <w:lvlText w:val="%2."/>
      <w:lvlJc w:val="left"/>
      <w:pPr>
        <w:ind w:left="1084" w:hanging="360"/>
      </w:pPr>
    </w:lvl>
    <w:lvl w:ilvl="2" w:tplc="0415001B" w:tentative="1">
      <w:start w:val="1"/>
      <w:numFmt w:val="lowerRoman"/>
      <w:lvlText w:val="%3."/>
      <w:lvlJc w:val="right"/>
      <w:pPr>
        <w:ind w:left="1804" w:hanging="180"/>
      </w:pPr>
    </w:lvl>
    <w:lvl w:ilvl="3" w:tplc="0415000F" w:tentative="1">
      <w:start w:val="1"/>
      <w:numFmt w:val="decimal"/>
      <w:lvlText w:val="%4."/>
      <w:lvlJc w:val="left"/>
      <w:pPr>
        <w:ind w:left="2524" w:hanging="360"/>
      </w:pPr>
    </w:lvl>
    <w:lvl w:ilvl="4" w:tplc="04150019" w:tentative="1">
      <w:start w:val="1"/>
      <w:numFmt w:val="lowerLetter"/>
      <w:lvlText w:val="%5."/>
      <w:lvlJc w:val="left"/>
      <w:pPr>
        <w:ind w:left="3244" w:hanging="360"/>
      </w:pPr>
    </w:lvl>
    <w:lvl w:ilvl="5" w:tplc="0415001B" w:tentative="1">
      <w:start w:val="1"/>
      <w:numFmt w:val="lowerRoman"/>
      <w:lvlText w:val="%6."/>
      <w:lvlJc w:val="right"/>
      <w:pPr>
        <w:ind w:left="3964" w:hanging="180"/>
      </w:pPr>
    </w:lvl>
    <w:lvl w:ilvl="6" w:tplc="0415000F" w:tentative="1">
      <w:start w:val="1"/>
      <w:numFmt w:val="decimal"/>
      <w:lvlText w:val="%7."/>
      <w:lvlJc w:val="left"/>
      <w:pPr>
        <w:ind w:left="4684" w:hanging="360"/>
      </w:pPr>
    </w:lvl>
    <w:lvl w:ilvl="7" w:tplc="04150019" w:tentative="1">
      <w:start w:val="1"/>
      <w:numFmt w:val="lowerLetter"/>
      <w:lvlText w:val="%8."/>
      <w:lvlJc w:val="left"/>
      <w:pPr>
        <w:ind w:left="5404" w:hanging="360"/>
      </w:pPr>
    </w:lvl>
    <w:lvl w:ilvl="8" w:tplc="0415001B" w:tentative="1">
      <w:start w:val="1"/>
      <w:numFmt w:val="lowerRoman"/>
      <w:lvlText w:val="%9."/>
      <w:lvlJc w:val="right"/>
      <w:pPr>
        <w:ind w:left="6124" w:hanging="180"/>
      </w:pPr>
    </w:lvl>
  </w:abstractNum>
  <w:abstractNum w:abstractNumId="3">
    <w:nsid w:val="3BA20199"/>
    <w:multiLevelType w:val="hybridMultilevel"/>
    <w:tmpl w:val="CCBCC7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D565CCE"/>
    <w:multiLevelType w:val="hybridMultilevel"/>
    <w:tmpl w:val="D2DE299E"/>
    <w:lvl w:ilvl="0" w:tplc="23F82F64">
      <w:start w:val="1"/>
      <w:numFmt w:val="upperLetter"/>
      <w:lvlText w:val="%1)"/>
      <w:lvlJc w:val="left"/>
      <w:pPr>
        <w:ind w:left="720" w:hanging="360"/>
      </w:pPr>
      <w:rPr>
        <w:rFonts w:hint="default"/>
      </w:rPr>
    </w:lvl>
    <w:lvl w:ilvl="1" w:tplc="FD1A98A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F425E3C"/>
    <w:multiLevelType w:val="hybridMultilevel"/>
    <w:tmpl w:val="D2DE299E"/>
    <w:lvl w:ilvl="0" w:tplc="23F82F64">
      <w:start w:val="1"/>
      <w:numFmt w:val="upperLetter"/>
      <w:lvlText w:val="%1)"/>
      <w:lvlJc w:val="left"/>
      <w:pPr>
        <w:ind w:left="720" w:hanging="360"/>
      </w:pPr>
      <w:rPr>
        <w:rFonts w:hint="default"/>
      </w:rPr>
    </w:lvl>
    <w:lvl w:ilvl="1" w:tplc="FD1A98A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8591EB9"/>
    <w:multiLevelType w:val="hybridMultilevel"/>
    <w:tmpl w:val="47DA0360"/>
    <w:lvl w:ilvl="0" w:tplc="E33E45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5C543EB7"/>
    <w:multiLevelType w:val="hybridMultilevel"/>
    <w:tmpl w:val="5CA22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ECC114C"/>
    <w:multiLevelType w:val="hybridMultilevel"/>
    <w:tmpl w:val="D2DE299E"/>
    <w:lvl w:ilvl="0" w:tplc="23F82F64">
      <w:start w:val="1"/>
      <w:numFmt w:val="upperLetter"/>
      <w:lvlText w:val="%1)"/>
      <w:lvlJc w:val="left"/>
      <w:pPr>
        <w:ind w:left="720" w:hanging="360"/>
      </w:pPr>
      <w:rPr>
        <w:rFonts w:hint="default"/>
      </w:rPr>
    </w:lvl>
    <w:lvl w:ilvl="1" w:tplc="FD1A98A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41A1008"/>
    <w:multiLevelType w:val="hybridMultilevel"/>
    <w:tmpl w:val="21B0BF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4EF62B0"/>
    <w:multiLevelType w:val="hybridMultilevel"/>
    <w:tmpl w:val="14869724"/>
    <w:lvl w:ilvl="0" w:tplc="9102A12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75D243D3"/>
    <w:multiLevelType w:val="hybridMultilevel"/>
    <w:tmpl w:val="41B63B66"/>
    <w:lvl w:ilvl="0" w:tplc="1908C404">
      <w:start w:val="1"/>
      <w:numFmt w:val="upperLetter"/>
      <w:lvlText w:val="%1."/>
      <w:lvlJc w:val="left"/>
      <w:pPr>
        <w:ind w:left="301" w:hanging="360"/>
      </w:pPr>
      <w:rPr>
        <w:rFonts w:hint="default"/>
      </w:rPr>
    </w:lvl>
    <w:lvl w:ilvl="1" w:tplc="04150019" w:tentative="1">
      <w:start w:val="1"/>
      <w:numFmt w:val="lowerLetter"/>
      <w:lvlText w:val="%2."/>
      <w:lvlJc w:val="left"/>
      <w:pPr>
        <w:ind w:left="1021" w:hanging="360"/>
      </w:pPr>
    </w:lvl>
    <w:lvl w:ilvl="2" w:tplc="0415001B" w:tentative="1">
      <w:start w:val="1"/>
      <w:numFmt w:val="lowerRoman"/>
      <w:lvlText w:val="%3."/>
      <w:lvlJc w:val="right"/>
      <w:pPr>
        <w:ind w:left="1741" w:hanging="180"/>
      </w:pPr>
    </w:lvl>
    <w:lvl w:ilvl="3" w:tplc="0415000F" w:tentative="1">
      <w:start w:val="1"/>
      <w:numFmt w:val="decimal"/>
      <w:lvlText w:val="%4."/>
      <w:lvlJc w:val="left"/>
      <w:pPr>
        <w:ind w:left="2461" w:hanging="360"/>
      </w:pPr>
    </w:lvl>
    <w:lvl w:ilvl="4" w:tplc="04150019" w:tentative="1">
      <w:start w:val="1"/>
      <w:numFmt w:val="lowerLetter"/>
      <w:lvlText w:val="%5."/>
      <w:lvlJc w:val="left"/>
      <w:pPr>
        <w:ind w:left="3181" w:hanging="360"/>
      </w:pPr>
    </w:lvl>
    <w:lvl w:ilvl="5" w:tplc="0415001B" w:tentative="1">
      <w:start w:val="1"/>
      <w:numFmt w:val="lowerRoman"/>
      <w:lvlText w:val="%6."/>
      <w:lvlJc w:val="right"/>
      <w:pPr>
        <w:ind w:left="3901" w:hanging="180"/>
      </w:pPr>
    </w:lvl>
    <w:lvl w:ilvl="6" w:tplc="0415000F" w:tentative="1">
      <w:start w:val="1"/>
      <w:numFmt w:val="decimal"/>
      <w:lvlText w:val="%7."/>
      <w:lvlJc w:val="left"/>
      <w:pPr>
        <w:ind w:left="4621" w:hanging="360"/>
      </w:pPr>
    </w:lvl>
    <w:lvl w:ilvl="7" w:tplc="04150019" w:tentative="1">
      <w:start w:val="1"/>
      <w:numFmt w:val="lowerLetter"/>
      <w:lvlText w:val="%8."/>
      <w:lvlJc w:val="left"/>
      <w:pPr>
        <w:ind w:left="5341" w:hanging="360"/>
      </w:pPr>
    </w:lvl>
    <w:lvl w:ilvl="8" w:tplc="0415001B" w:tentative="1">
      <w:start w:val="1"/>
      <w:numFmt w:val="lowerRoman"/>
      <w:lvlText w:val="%9."/>
      <w:lvlJc w:val="right"/>
      <w:pPr>
        <w:ind w:left="6061" w:hanging="180"/>
      </w:pPr>
    </w:lvl>
  </w:abstractNum>
  <w:abstractNum w:abstractNumId="12">
    <w:nsid w:val="76A317B0"/>
    <w:multiLevelType w:val="hybridMultilevel"/>
    <w:tmpl w:val="DB107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12"/>
  </w:num>
  <w:num w:numId="5">
    <w:abstractNumId w:val="10"/>
  </w:num>
  <w:num w:numId="6">
    <w:abstractNumId w:val="6"/>
  </w:num>
  <w:num w:numId="7">
    <w:abstractNumId w:val="9"/>
  </w:num>
  <w:num w:numId="8">
    <w:abstractNumId w:val="2"/>
  </w:num>
  <w:num w:numId="9">
    <w:abstractNumId w:val="5"/>
  </w:num>
  <w:num w:numId="10">
    <w:abstractNumId w:val="4"/>
  </w:num>
  <w:num w:numId="11">
    <w:abstractNumId w:val="11"/>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FF77CF"/>
    <w:rsid w:val="00003374"/>
    <w:rsid w:val="0002220F"/>
    <w:rsid w:val="0002717A"/>
    <w:rsid w:val="00041982"/>
    <w:rsid w:val="00046B4D"/>
    <w:rsid w:val="0005013C"/>
    <w:rsid w:val="000501A9"/>
    <w:rsid w:val="00054617"/>
    <w:rsid w:val="00054E50"/>
    <w:rsid w:val="00057379"/>
    <w:rsid w:val="00061C37"/>
    <w:rsid w:val="000646FD"/>
    <w:rsid w:val="000650C1"/>
    <w:rsid w:val="000759E1"/>
    <w:rsid w:val="00077F15"/>
    <w:rsid w:val="00080400"/>
    <w:rsid w:val="000875E1"/>
    <w:rsid w:val="00092537"/>
    <w:rsid w:val="00097D17"/>
    <w:rsid w:val="000C27BA"/>
    <w:rsid w:val="000D0069"/>
    <w:rsid w:val="000D12C4"/>
    <w:rsid w:val="000D4BD7"/>
    <w:rsid w:val="000E32A9"/>
    <w:rsid w:val="000E512E"/>
    <w:rsid w:val="000F0A59"/>
    <w:rsid w:val="001113AD"/>
    <w:rsid w:val="00124164"/>
    <w:rsid w:val="00130F43"/>
    <w:rsid w:val="001501D7"/>
    <w:rsid w:val="0016534F"/>
    <w:rsid w:val="0017566B"/>
    <w:rsid w:val="001843DC"/>
    <w:rsid w:val="0018598D"/>
    <w:rsid w:val="00190D73"/>
    <w:rsid w:val="0019556E"/>
    <w:rsid w:val="001B3417"/>
    <w:rsid w:val="001C17D2"/>
    <w:rsid w:val="001C565C"/>
    <w:rsid w:val="001C5F4B"/>
    <w:rsid w:val="001D47C6"/>
    <w:rsid w:val="001E4F2D"/>
    <w:rsid w:val="0020034B"/>
    <w:rsid w:val="00202CC3"/>
    <w:rsid w:val="00207B99"/>
    <w:rsid w:val="00235B1B"/>
    <w:rsid w:val="002421F8"/>
    <w:rsid w:val="0024525A"/>
    <w:rsid w:val="00252A97"/>
    <w:rsid w:val="002548E1"/>
    <w:rsid w:val="00261D39"/>
    <w:rsid w:val="002629B4"/>
    <w:rsid w:val="00266268"/>
    <w:rsid w:val="00271891"/>
    <w:rsid w:val="00272470"/>
    <w:rsid w:val="00285F81"/>
    <w:rsid w:val="002928F8"/>
    <w:rsid w:val="0029417C"/>
    <w:rsid w:val="002B6161"/>
    <w:rsid w:val="002C0A4D"/>
    <w:rsid w:val="002C4368"/>
    <w:rsid w:val="002C5BED"/>
    <w:rsid w:val="002C738E"/>
    <w:rsid w:val="002E2047"/>
    <w:rsid w:val="002E27C3"/>
    <w:rsid w:val="002E4566"/>
    <w:rsid w:val="002E733E"/>
    <w:rsid w:val="002F21CA"/>
    <w:rsid w:val="002F3373"/>
    <w:rsid w:val="002F58D4"/>
    <w:rsid w:val="002F6F38"/>
    <w:rsid w:val="0030274D"/>
    <w:rsid w:val="00302A1E"/>
    <w:rsid w:val="00305FA3"/>
    <w:rsid w:val="00307E93"/>
    <w:rsid w:val="0031194C"/>
    <w:rsid w:val="003140CE"/>
    <w:rsid w:val="003149FC"/>
    <w:rsid w:val="0032010C"/>
    <w:rsid w:val="00321E29"/>
    <w:rsid w:val="003309DA"/>
    <w:rsid w:val="003312DE"/>
    <w:rsid w:val="00334A0A"/>
    <w:rsid w:val="003369F4"/>
    <w:rsid w:val="00342158"/>
    <w:rsid w:val="00346331"/>
    <w:rsid w:val="00353F37"/>
    <w:rsid w:val="00364745"/>
    <w:rsid w:val="00375076"/>
    <w:rsid w:val="0038453F"/>
    <w:rsid w:val="0038768E"/>
    <w:rsid w:val="00392F16"/>
    <w:rsid w:val="0039727C"/>
    <w:rsid w:val="00397AE1"/>
    <w:rsid w:val="003A4159"/>
    <w:rsid w:val="003A6E04"/>
    <w:rsid w:val="003B2345"/>
    <w:rsid w:val="003C351D"/>
    <w:rsid w:val="003C384B"/>
    <w:rsid w:val="003C3E0C"/>
    <w:rsid w:val="003C4296"/>
    <w:rsid w:val="003C5120"/>
    <w:rsid w:val="003D0D37"/>
    <w:rsid w:val="003D7341"/>
    <w:rsid w:val="003E7DA2"/>
    <w:rsid w:val="003F3124"/>
    <w:rsid w:val="00414A81"/>
    <w:rsid w:val="00414F2F"/>
    <w:rsid w:val="00415801"/>
    <w:rsid w:val="00415A93"/>
    <w:rsid w:val="004174A6"/>
    <w:rsid w:val="00431C8A"/>
    <w:rsid w:val="004329AC"/>
    <w:rsid w:val="004365C6"/>
    <w:rsid w:val="004368A3"/>
    <w:rsid w:val="0043794F"/>
    <w:rsid w:val="00445693"/>
    <w:rsid w:val="00445872"/>
    <w:rsid w:val="0044671E"/>
    <w:rsid w:val="004627D4"/>
    <w:rsid w:val="0046708E"/>
    <w:rsid w:val="00482778"/>
    <w:rsid w:val="00485B50"/>
    <w:rsid w:val="004A0ED0"/>
    <w:rsid w:val="004B02B4"/>
    <w:rsid w:val="004C53CD"/>
    <w:rsid w:val="004C5FC3"/>
    <w:rsid w:val="004C6B59"/>
    <w:rsid w:val="004D509F"/>
    <w:rsid w:val="004D554D"/>
    <w:rsid w:val="004D7727"/>
    <w:rsid w:val="004E20E9"/>
    <w:rsid w:val="004E263C"/>
    <w:rsid w:val="004E4960"/>
    <w:rsid w:val="004F6379"/>
    <w:rsid w:val="004F73B9"/>
    <w:rsid w:val="0050245C"/>
    <w:rsid w:val="00507E78"/>
    <w:rsid w:val="00520E6D"/>
    <w:rsid w:val="00523549"/>
    <w:rsid w:val="00525FE6"/>
    <w:rsid w:val="00532758"/>
    <w:rsid w:val="0054142F"/>
    <w:rsid w:val="005438D2"/>
    <w:rsid w:val="00552AC5"/>
    <w:rsid w:val="005720BE"/>
    <w:rsid w:val="005736AA"/>
    <w:rsid w:val="00596186"/>
    <w:rsid w:val="005A3D61"/>
    <w:rsid w:val="005B175D"/>
    <w:rsid w:val="005B2BCF"/>
    <w:rsid w:val="005E6ADD"/>
    <w:rsid w:val="005E771B"/>
    <w:rsid w:val="005F6973"/>
    <w:rsid w:val="00601DC7"/>
    <w:rsid w:val="00602241"/>
    <w:rsid w:val="00602F22"/>
    <w:rsid w:val="0060568C"/>
    <w:rsid w:val="00605B01"/>
    <w:rsid w:val="00611559"/>
    <w:rsid w:val="00613584"/>
    <w:rsid w:val="00617139"/>
    <w:rsid w:val="006268BB"/>
    <w:rsid w:val="006276FD"/>
    <w:rsid w:val="006302C6"/>
    <w:rsid w:val="00633B3B"/>
    <w:rsid w:val="00643D8E"/>
    <w:rsid w:val="0064488B"/>
    <w:rsid w:val="0065482D"/>
    <w:rsid w:val="00663BE7"/>
    <w:rsid w:val="0067162B"/>
    <w:rsid w:val="00683B55"/>
    <w:rsid w:val="00690965"/>
    <w:rsid w:val="00692C95"/>
    <w:rsid w:val="00693DEF"/>
    <w:rsid w:val="006940BA"/>
    <w:rsid w:val="00694ABD"/>
    <w:rsid w:val="006A131F"/>
    <w:rsid w:val="006A1DB9"/>
    <w:rsid w:val="006A629F"/>
    <w:rsid w:val="006C0E5C"/>
    <w:rsid w:val="006C2304"/>
    <w:rsid w:val="006C2D98"/>
    <w:rsid w:val="006D18C3"/>
    <w:rsid w:val="006D4835"/>
    <w:rsid w:val="006E282E"/>
    <w:rsid w:val="006E6FC5"/>
    <w:rsid w:val="006E7FA8"/>
    <w:rsid w:val="006F29D9"/>
    <w:rsid w:val="00706F0E"/>
    <w:rsid w:val="007076CB"/>
    <w:rsid w:val="007161CE"/>
    <w:rsid w:val="00724972"/>
    <w:rsid w:val="00730256"/>
    <w:rsid w:val="00731D72"/>
    <w:rsid w:val="00734CA2"/>
    <w:rsid w:val="00745C5A"/>
    <w:rsid w:val="00751CA9"/>
    <w:rsid w:val="007661E2"/>
    <w:rsid w:val="007701F7"/>
    <w:rsid w:val="00770B99"/>
    <w:rsid w:val="00777EB5"/>
    <w:rsid w:val="00784990"/>
    <w:rsid w:val="00795B62"/>
    <w:rsid w:val="007A10E9"/>
    <w:rsid w:val="007A5C68"/>
    <w:rsid w:val="007B54C3"/>
    <w:rsid w:val="007E4308"/>
    <w:rsid w:val="007E728D"/>
    <w:rsid w:val="007E749F"/>
    <w:rsid w:val="007F44E0"/>
    <w:rsid w:val="007F647A"/>
    <w:rsid w:val="008116FE"/>
    <w:rsid w:val="00815CD6"/>
    <w:rsid w:val="00833526"/>
    <w:rsid w:val="0084736B"/>
    <w:rsid w:val="00851DDB"/>
    <w:rsid w:val="00874AD2"/>
    <w:rsid w:val="00876449"/>
    <w:rsid w:val="00895453"/>
    <w:rsid w:val="00895DD7"/>
    <w:rsid w:val="008A13DF"/>
    <w:rsid w:val="008A3C58"/>
    <w:rsid w:val="008B6A45"/>
    <w:rsid w:val="008C1341"/>
    <w:rsid w:val="008C6412"/>
    <w:rsid w:val="008C6D75"/>
    <w:rsid w:val="008F1C5E"/>
    <w:rsid w:val="008F779D"/>
    <w:rsid w:val="00904F4A"/>
    <w:rsid w:val="00916A69"/>
    <w:rsid w:val="00934B18"/>
    <w:rsid w:val="00935A9E"/>
    <w:rsid w:val="009529B2"/>
    <w:rsid w:val="00960503"/>
    <w:rsid w:val="0096260E"/>
    <w:rsid w:val="00975670"/>
    <w:rsid w:val="00976EBB"/>
    <w:rsid w:val="0098289D"/>
    <w:rsid w:val="00982933"/>
    <w:rsid w:val="00983542"/>
    <w:rsid w:val="00985B7B"/>
    <w:rsid w:val="009A2BA5"/>
    <w:rsid w:val="009A759D"/>
    <w:rsid w:val="009B02A6"/>
    <w:rsid w:val="009B252A"/>
    <w:rsid w:val="009B6BEB"/>
    <w:rsid w:val="009C2E42"/>
    <w:rsid w:val="009C5296"/>
    <w:rsid w:val="009C7884"/>
    <w:rsid w:val="009E2982"/>
    <w:rsid w:val="009F097D"/>
    <w:rsid w:val="00A04F3D"/>
    <w:rsid w:val="00A05C73"/>
    <w:rsid w:val="00A10712"/>
    <w:rsid w:val="00A14DA3"/>
    <w:rsid w:val="00A23279"/>
    <w:rsid w:val="00A40846"/>
    <w:rsid w:val="00A40895"/>
    <w:rsid w:val="00A4149D"/>
    <w:rsid w:val="00A43658"/>
    <w:rsid w:val="00A45022"/>
    <w:rsid w:val="00A4750F"/>
    <w:rsid w:val="00A60C1A"/>
    <w:rsid w:val="00A7454B"/>
    <w:rsid w:val="00A80CC5"/>
    <w:rsid w:val="00A84A2A"/>
    <w:rsid w:val="00A851F1"/>
    <w:rsid w:val="00A93C33"/>
    <w:rsid w:val="00A97328"/>
    <w:rsid w:val="00AA6726"/>
    <w:rsid w:val="00AB2797"/>
    <w:rsid w:val="00AB3476"/>
    <w:rsid w:val="00AB4F07"/>
    <w:rsid w:val="00AB5E70"/>
    <w:rsid w:val="00AC0406"/>
    <w:rsid w:val="00AC2181"/>
    <w:rsid w:val="00AC26A5"/>
    <w:rsid w:val="00AE2D54"/>
    <w:rsid w:val="00AE3811"/>
    <w:rsid w:val="00AE78E6"/>
    <w:rsid w:val="00B0015D"/>
    <w:rsid w:val="00B070B8"/>
    <w:rsid w:val="00B11F6A"/>
    <w:rsid w:val="00B23E2E"/>
    <w:rsid w:val="00B2716F"/>
    <w:rsid w:val="00B4088B"/>
    <w:rsid w:val="00B5211D"/>
    <w:rsid w:val="00B55589"/>
    <w:rsid w:val="00B83F88"/>
    <w:rsid w:val="00B93BDB"/>
    <w:rsid w:val="00B94836"/>
    <w:rsid w:val="00BA26D1"/>
    <w:rsid w:val="00BA7B11"/>
    <w:rsid w:val="00BB29BC"/>
    <w:rsid w:val="00BB3636"/>
    <w:rsid w:val="00BC1D22"/>
    <w:rsid w:val="00BD25BF"/>
    <w:rsid w:val="00BE01B6"/>
    <w:rsid w:val="00BE1B8A"/>
    <w:rsid w:val="00BF0609"/>
    <w:rsid w:val="00BF759F"/>
    <w:rsid w:val="00C10F69"/>
    <w:rsid w:val="00C12ECE"/>
    <w:rsid w:val="00C20B3C"/>
    <w:rsid w:val="00C22B59"/>
    <w:rsid w:val="00C326BA"/>
    <w:rsid w:val="00C33A87"/>
    <w:rsid w:val="00C50EF6"/>
    <w:rsid w:val="00C60B2D"/>
    <w:rsid w:val="00C61B23"/>
    <w:rsid w:val="00C61E3C"/>
    <w:rsid w:val="00C7002D"/>
    <w:rsid w:val="00C74848"/>
    <w:rsid w:val="00C832D9"/>
    <w:rsid w:val="00C97617"/>
    <w:rsid w:val="00CA6B87"/>
    <w:rsid w:val="00CB1899"/>
    <w:rsid w:val="00CB6CC7"/>
    <w:rsid w:val="00CC0816"/>
    <w:rsid w:val="00CC0FAD"/>
    <w:rsid w:val="00CC11E6"/>
    <w:rsid w:val="00CD42B3"/>
    <w:rsid w:val="00CD623A"/>
    <w:rsid w:val="00CE511E"/>
    <w:rsid w:val="00CF2A44"/>
    <w:rsid w:val="00CF7632"/>
    <w:rsid w:val="00D01758"/>
    <w:rsid w:val="00D05830"/>
    <w:rsid w:val="00D058C5"/>
    <w:rsid w:val="00D10BD8"/>
    <w:rsid w:val="00D11EE9"/>
    <w:rsid w:val="00D156A3"/>
    <w:rsid w:val="00D163F7"/>
    <w:rsid w:val="00D25DC5"/>
    <w:rsid w:val="00D34C44"/>
    <w:rsid w:val="00D41069"/>
    <w:rsid w:val="00D4772D"/>
    <w:rsid w:val="00D53A26"/>
    <w:rsid w:val="00D56E53"/>
    <w:rsid w:val="00D73E8B"/>
    <w:rsid w:val="00D76C2D"/>
    <w:rsid w:val="00D8330A"/>
    <w:rsid w:val="00D869AE"/>
    <w:rsid w:val="00D86CD5"/>
    <w:rsid w:val="00DA0A82"/>
    <w:rsid w:val="00DA0C4A"/>
    <w:rsid w:val="00DA677B"/>
    <w:rsid w:val="00DC3C0E"/>
    <w:rsid w:val="00DC4670"/>
    <w:rsid w:val="00DC6EF4"/>
    <w:rsid w:val="00DC7DDB"/>
    <w:rsid w:val="00DE73E6"/>
    <w:rsid w:val="00DE7EB5"/>
    <w:rsid w:val="00E02725"/>
    <w:rsid w:val="00E12703"/>
    <w:rsid w:val="00E155D1"/>
    <w:rsid w:val="00E174B0"/>
    <w:rsid w:val="00E23873"/>
    <w:rsid w:val="00E44CD4"/>
    <w:rsid w:val="00E47DED"/>
    <w:rsid w:val="00E52861"/>
    <w:rsid w:val="00E641FE"/>
    <w:rsid w:val="00E64A4A"/>
    <w:rsid w:val="00E67FFE"/>
    <w:rsid w:val="00E7416F"/>
    <w:rsid w:val="00E80305"/>
    <w:rsid w:val="00E86712"/>
    <w:rsid w:val="00E87BBF"/>
    <w:rsid w:val="00E96275"/>
    <w:rsid w:val="00EB2B07"/>
    <w:rsid w:val="00EB37D2"/>
    <w:rsid w:val="00EC144E"/>
    <w:rsid w:val="00EC6695"/>
    <w:rsid w:val="00ED6950"/>
    <w:rsid w:val="00F06270"/>
    <w:rsid w:val="00F16FDA"/>
    <w:rsid w:val="00F2005A"/>
    <w:rsid w:val="00F24E08"/>
    <w:rsid w:val="00F2518B"/>
    <w:rsid w:val="00F37ABA"/>
    <w:rsid w:val="00F40F32"/>
    <w:rsid w:val="00F51AE0"/>
    <w:rsid w:val="00F54A4F"/>
    <w:rsid w:val="00F61DA5"/>
    <w:rsid w:val="00F67FB7"/>
    <w:rsid w:val="00F75977"/>
    <w:rsid w:val="00F8619D"/>
    <w:rsid w:val="00F87D45"/>
    <w:rsid w:val="00F906A6"/>
    <w:rsid w:val="00F911F8"/>
    <w:rsid w:val="00FA3E05"/>
    <w:rsid w:val="00FA5106"/>
    <w:rsid w:val="00FB68FB"/>
    <w:rsid w:val="00FB7371"/>
    <w:rsid w:val="00FC2889"/>
    <w:rsid w:val="00FD15FF"/>
    <w:rsid w:val="00FE2405"/>
    <w:rsid w:val="00FF1109"/>
    <w:rsid w:val="00FF6765"/>
    <w:rsid w:val="00FF77C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8768E"/>
    <w:pPr>
      <w:spacing w:after="200" w:line="276" w:lineRule="auto"/>
    </w:pPr>
    <w:rPr>
      <w:rFonts w:ascii="Arial" w:hAnsi="Arial"/>
      <w:szCs w:val="22"/>
      <w:lang w:eastAsia="en-US"/>
    </w:rPr>
  </w:style>
  <w:style w:type="paragraph" w:styleId="Nagwek1">
    <w:name w:val="heading 1"/>
    <w:basedOn w:val="Normalny"/>
    <w:next w:val="Normalny"/>
    <w:link w:val="Nagwek1Znak"/>
    <w:uiPriority w:val="9"/>
    <w:qFormat/>
    <w:rsid w:val="00F51AE0"/>
    <w:pPr>
      <w:keepNext/>
      <w:spacing w:before="240" w:after="60"/>
      <w:outlineLvl w:val="0"/>
    </w:pPr>
    <w:rPr>
      <w:rFonts w:eastAsia="Times New Roman"/>
      <w:b/>
      <w:bCs/>
      <w:kern w:val="32"/>
      <w:sz w:val="24"/>
      <w:szCs w:val="32"/>
    </w:rPr>
  </w:style>
  <w:style w:type="paragraph" w:styleId="Nagwek6">
    <w:name w:val="heading 6"/>
    <w:basedOn w:val="Normalny"/>
    <w:next w:val="Normalny"/>
    <w:link w:val="Nagwek6Znak"/>
    <w:uiPriority w:val="9"/>
    <w:semiHidden/>
    <w:unhideWhenUsed/>
    <w:qFormat/>
    <w:rsid w:val="006276FD"/>
    <w:pPr>
      <w:spacing w:before="240" w:after="60" w:line="240" w:lineRule="auto"/>
      <w:outlineLvl w:val="5"/>
    </w:pPr>
    <w:rPr>
      <w:rFonts w:ascii="Calibri" w:eastAsia="Times New Roman" w:hAnsi="Calibri"/>
      <w:b/>
      <w:bCs/>
      <w:sz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6268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strukcja">
    <w:name w:val="Instrukcja"/>
    <w:basedOn w:val="Normalny"/>
    <w:next w:val="Normalny"/>
    <w:autoRedefine/>
    <w:qFormat/>
    <w:rsid w:val="0038768E"/>
    <w:pPr>
      <w:pBdr>
        <w:top w:val="single" w:sz="4" w:space="1" w:color="auto"/>
        <w:left w:val="single" w:sz="4" w:space="4" w:color="auto"/>
        <w:bottom w:val="single" w:sz="4" w:space="0" w:color="auto"/>
        <w:right w:val="single" w:sz="4" w:space="4" w:color="auto"/>
      </w:pBdr>
      <w:shd w:val="clear" w:color="auto" w:fill="FFFFCC"/>
      <w:tabs>
        <w:tab w:val="left" w:pos="284"/>
      </w:tabs>
      <w:spacing w:after="0"/>
    </w:pPr>
    <w:rPr>
      <w:rFonts w:cs="Arial"/>
      <w:bCs/>
      <w:color w:val="2E74B5" w:themeColor="accent1" w:themeShade="BF"/>
    </w:rPr>
  </w:style>
  <w:style w:type="character" w:customStyle="1" w:styleId="Nagwek1Znak">
    <w:name w:val="Nagłówek 1 Znak"/>
    <w:basedOn w:val="Domylnaczcionkaakapitu"/>
    <w:link w:val="Nagwek1"/>
    <w:uiPriority w:val="9"/>
    <w:rsid w:val="00F51AE0"/>
    <w:rPr>
      <w:rFonts w:ascii="Arial" w:eastAsia="Times New Roman" w:hAnsi="Arial" w:cs="Times New Roman"/>
      <w:b/>
      <w:bCs/>
      <w:kern w:val="32"/>
      <w:sz w:val="24"/>
      <w:szCs w:val="32"/>
      <w:lang w:eastAsia="en-US"/>
    </w:rPr>
  </w:style>
  <w:style w:type="character" w:styleId="Odwoaniedokomentarza">
    <w:name w:val="annotation reference"/>
    <w:basedOn w:val="Domylnaczcionkaakapitu"/>
    <w:uiPriority w:val="99"/>
    <w:semiHidden/>
    <w:unhideWhenUsed/>
    <w:rsid w:val="00B23E2E"/>
    <w:rPr>
      <w:sz w:val="16"/>
      <w:szCs w:val="16"/>
    </w:rPr>
  </w:style>
  <w:style w:type="paragraph" w:styleId="Tekstkomentarza">
    <w:name w:val="annotation text"/>
    <w:basedOn w:val="Normalny"/>
    <w:link w:val="TekstkomentarzaZnak"/>
    <w:uiPriority w:val="99"/>
    <w:semiHidden/>
    <w:unhideWhenUsed/>
    <w:rsid w:val="00B23E2E"/>
    <w:rPr>
      <w:szCs w:val="20"/>
    </w:rPr>
  </w:style>
  <w:style w:type="character" w:customStyle="1" w:styleId="TekstkomentarzaZnak">
    <w:name w:val="Tekst komentarza Znak"/>
    <w:basedOn w:val="Domylnaczcionkaakapitu"/>
    <w:link w:val="Tekstkomentarza"/>
    <w:uiPriority w:val="99"/>
    <w:semiHidden/>
    <w:rsid w:val="00B23E2E"/>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B23E2E"/>
    <w:rPr>
      <w:b/>
      <w:bCs/>
    </w:rPr>
  </w:style>
  <w:style w:type="character" w:customStyle="1" w:styleId="TematkomentarzaZnak">
    <w:name w:val="Temat komentarza Znak"/>
    <w:basedOn w:val="TekstkomentarzaZnak"/>
    <w:link w:val="Tematkomentarza"/>
    <w:uiPriority w:val="99"/>
    <w:semiHidden/>
    <w:rsid w:val="00B23E2E"/>
    <w:rPr>
      <w:rFonts w:ascii="Arial" w:hAnsi="Arial"/>
      <w:b/>
      <w:bCs/>
      <w:lang w:eastAsia="en-US"/>
    </w:rPr>
  </w:style>
  <w:style w:type="paragraph" w:styleId="Tekstdymka">
    <w:name w:val="Balloon Text"/>
    <w:basedOn w:val="Normalny"/>
    <w:link w:val="TekstdymkaZnak"/>
    <w:uiPriority w:val="99"/>
    <w:semiHidden/>
    <w:unhideWhenUsed/>
    <w:rsid w:val="00B23E2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23E2E"/>
    <w:rPr>
      <w:rFonts w:ascii="Tahoma" w:hAnsi="Tahoma" w:cs="Tahoma"/>
      <w:sz w:val="16"/>
      <w:szCs w:val="16"/>
      <w:lang w:eastAsia="en-US"/>
    </w:rPr>
  </w:style>
  <w:style w:type="paragraph" w:styleId="Poprawka">
    <w:name w:val="Revision"/>
    <w:hidden/>
    <w:uiPriority w:val="99"/>
    <w:semiHidden/>
    <w:rsid w:val="00BE1B8A"/>
    <w:rPr>
      <w:rFonts w:ascii="Arial" w:hAnsi="Arial"/>
      <w:sz w:val="22"/>
      <w:szCs w:val="22"/>
      <w:lang w:eastAsia="en-US"/>
    </w:rPr>
  </w:style>
  <w:style w:type="paragraph" w:customStyle="1" w:styleId="polawniosku">
    <w:name w:val="pola wniosku"/>
    <w:basedOn w:val="Instrukcja"/>
    <w:qFormat/>
    <w:rsid w:val="00A7454B"/>
    <w:pPr>
      <w:shd w:val="clear" w:color="auto" w:fill="auto"/>
      <w:spacing w:line="360" w:lineRule="auto"/>
    </w:pPr>
    <w:rPr>
      <w:color w:val="000000"/>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
    <w:basedOn w:val="Normalny"/>
    <w:link w:val="TekstprzypisudolnegoZnak"/>
    <w:semiHidden/>
    <w:rsid w:val="003140CE"/>
    <w:pPr>
      <w:widowControl w:val="0"/>
      <w:suppressAutoHyphens/>
      <w:spacing w:after="0" w:line="240" w:lineRule="auto"/>
      <w:ind w:firstLine="720"/>
      <w:jc w:val="both"/>
    </w:pPr>
    <w:rPr>
      <w:rFonts w:ascii="Times New Roman" w:eastAsia="Times New Roman" w:hAnsi="Times New Roman"/>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semiHidden/>
    <w:rsid w:val="003140CE"/>
    <w:rPr>
      <w:rFonts w:ascii="Times New Roman" w:eastAsia="Times New Roman" w:hAnsi="Times New Roman"/>
      <w:lang w:eastAsia="ar-SA"/>
    </w:rPr>
  </w:style>
  <w:style w:type="paragraph" w:styleId="Akapitzlist">
    <w:name w:val="List Paragraph"/>
    <w:basedOn w:val="Normalny"/>
    <w:uiPriority w:val="34"/>
    <w:qFormat/>
    <w:rsid w:val="002421F8"/>
    <w:pPr>
      <w:ind w:left="720"/>
      <w:contextualSpacing/>
    </w:pPr>
  </w:style>
  <w:style w:type="paragraph" w:styleId="Nagwek">
    <w:name w:val="header"/>
    <w:basedOn w:val="Normalny"/>
    <w:link w:val="NagwekZnak"/>
    <w:uiPriority w:val="99"/>
    <w:unhideWhenUsed/>
    <w:rsid w:val="00751C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1CA9"/>
    <w:rPr>
      <w:rFonts w:ascii="Arial" w:hAnsi="Arial"/>
      <w:sz w:val="22"/>
      <w:szCs w:val="22"/>
      <w:lang w:eastAsia="en-US"/>
    </w:rPr>
  </w:style>
  <w:style w:type="paragraph" w:styleId="Stopka">
    <w:name w:val="footer"/>
    <w:basedOn w:val="Normalny"/>
    <w:link w:val="StopkaZnak"/>
    <w:uiPriority w:val="99"/>
    <w:unhideWhenUsed/>
    <w:rsid w:val="00751C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1CA9"/>
    <w:rPr>
      <w:rFonts w:ascii="Arial" w:hAnsi="Arial"/>
      <w:sz w:val="22"/>
      <w:szCs w:val="22"/>
      <w:lang w:eastAsia="en-US"/>
    </w:rPr>
  </w:style>
  <w:style w:type="character" w:customStyle="1" w:styleId="Nagwek6Znak">
    <w:name w:val="Nagłówek 6 Znak"/>
    <w:basedOn w:val="Domylnaczcionkaakapitu"/>
    <w:link w:val="Nagwek6"/>
    <w:uiPriority w:val="9"/>
    <w:semiHidden/>
    <w:rsid w:val="006276FD"/>
    <w:rPr>
      <w:rFonts w:eastAsia="Times New Roman"/>
      <w:b/>
      <w:bCs/>
      <w:sz w:val="22"/>
      <w:szCs w:val="22"/>
    </w:rPr>
  </w:style>
  <w:style w:type="character" w:styleId="Odwoanieprzypisudolnego">
    <w:name w:val="footnote reference"/>
    <w:aliases w:val="Footnote Reference Number"/>
    <w:semiHidden/>
    <w:rsid w:val="006276FD"/>
    <w:rPr>
      <w:vertAlign w:val="superscript"/>
    </w:rPr>
  </w:style>
</w:styles>
</file>

<file path=word/webSettings.xml><?xml version="1.0" encoding="utf-8"?>
<w:webSettings xmlns:r="http://schemas.openxmlformats.org/officeDocument/2006/relationships" xmlns:w="http://schemas.openxmlformats.org/wordprocessingml/2006/main">
  <w:divs>
    <w:div w:id="352809140">
      <w:bodyDiv w:val="1"/>
      <w:marLeft w:val="0"/>
      <w:marRight w:val="0"/>
      <w:marTop w:val="0"/>
      <w:marBottom w:val="0"/>
      <w:divBdr>
        <w:top w:val="none" w:sz="0" w:space="0" w:color="auto"/>
        <w:left w:val="none" w:sz="0" w:space="0" w:color="auto"/>
        <w:bottom w:val="none" w:sz="0" w:space="0" w:color="auto"/>
        <w:right w:val="none" w:sz="0" w:space="0" w:color="auto"/>
      </w:divBdr>
    </w:div>
    <w:div w:id="39381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łęboki cień">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656A9-7955-4C05-BA22-577A2CB0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2538</Words>
  <Characters>15230</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NFOŚiGW</Company>
  <LinksUpToDate>false</LinksUpToDate>
  <CharactersWithSpaces>17733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bmaksimo</dc:creator>
  <cp:lastModifiedBy>Użytkownik systemu Windows</cp:lastModifiedBy>
  <cp:revision>4</cp:revision>
  <cp:lastPrinted>2014-10-22T09:50:00Z</cp:lastPrinted>
  <dcterms:created xsi:type="dcterms:W3CDTF">2017-03-14T07:04:00Z</dcterms:created>
  <dcterms:modified xsi:type="dcterms:W3CDTF">2017-06-06T08:17:00Z</dcterms:modified>
</cp:coreProperties>
</file>